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32" w:rsidRPr="00991D2A" w:rsidRDefault="00195032" w:rsidP="00195032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991D2A">
        <w:rPr>
          <w:rFonts w:ascii="Times New Roman" w:eastAsia="標楷體" w:hAnsi="Times New Roman" w:cs="Times New Roman"/>
          <w:b/>
          <w:sz w:val="30"/>
          <w:szCs w:val="30"/>
        </w:rPr>
        <w:t>參訪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="00991D2A"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="000F2BF7" w:rsidRPr="00991D2A">
        <w:rPr>
          <w:rFonts w:ascii="Times New Roman" w:eastAsia="標楷體" w:hAnsi="Times New Roman" w:cs="Times New Roman"/>
          <w:b/>
          <w:sz w:val="30"/>
          <w:szCs w:val="30"/>
        </w:rPr>
        <w:t>比賽辦法</w:t>
      </w:r>
    </w:p>
    <w:p w:rsidR="00003DEE" w:rsidRPr="00086F4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壹</w:t>
      </w:r>
      <w:r w:rsidR="00195032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 w:rsidR="00003DE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緣起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D6875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今年適逢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921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二十週年，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證嚴法師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慈示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南投慈濟人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籌設展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覽館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回顧九二一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大地震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因為地震是有週期性</w:t>
      </w:r>
      <w:r w:rsidR="00991D2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，唯有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喚起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人人回憶，才能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自我教育、自我警惕。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019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月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18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日「南投願力館」正式開展，承蒙</w:t>
      </w:r>
      <w:r w:rsidR="00C3103E">
        <w:rPr>
          <w:rFonts w:ascii="Times New Roman" w:eastAsia="標楷體" w:hAnsi="Times New Roman" w:cs="Times New Roman" w:hint="eastAsia"/>
          <w:sz w:val="28"/>
          <w:szCs w:val="28"/>
        </w:rPr>
        <w:t>南投</w:t>
      </w:r>
      <w:r w:rsidR="00C3103E">
        <w:rPr>
          <w:rFonts w:ascii="Times New Roman" w:eastAsia="標楷體" w:hAnsi="Times New Roman" w:cs="Times New Roman"/>
          <w:sz w:val="28"/>
          <w:szCs w:val="28"/>
        </w:rPr>
        <w:t>縣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林縣長及各一級主管、各界長官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、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貴賓蒞臨揭幕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4FEE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開展至今，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來自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各地的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不同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都</w:t>
      </w:r>
      <w:r w:rsidR="00DB5023" w:rsidRPr="00DB5023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前來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觀摩，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唯各級學校師生及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普羅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大眾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多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數仍未參訪此一兼具「科普防災」、「環保科技」、「人間美善」的展覽館，殊為可惜。為鼓勵各級學校師生及社會大眾參訪，特舉辦此徵文</w:t>
      </w:r>
      <w:r w:rsidR="00F12B77">
        <w:rPr>
          <w:rFonts w:ascii="Times New Roman" w:eastAsia="標楷體" w:hAnsi="Times New Roman" w:cs="Times New Roman" w:hint="eastAsia"/>
          <w:sz w:val="28"/>
          <w:szCs w:val="28"/>
        </w:rPr>
        <w:t>繪畫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比賽。</w:t>
      </w:r>
    </w:p>
    <w:p w:rsidR="00C3103E" w:rsidRPr="00086F45" w:rsidRDefault="00C3103E" w:rsidP="00C3103E">
      <w:pPr>
        <w:spacing w:line="1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0586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貳</w:t>
      </w:r>
      <w:r w:rsidR="00E664D6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</w:t>
      </w:r>
      <w:r w:rsidR="00805865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辦理單位</w:t>
      </w:r>
    </w:p>
    <w:p w:rsidR="00E664D6" w:rsidRDefault="00805865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E664D6" w:rsidRPr="0062276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指導單位</w:t>
      </w:r>
      <w:r w:rsidR="00E664D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：南投縣政府</w:t>
      </w:r>
    </w:p>
    <w:p w:rsidR="00E664D6" w:rsidRPr="00E664D6" w:rsidRDefault="00805865" w:rsidP="00003DEE">
      <w:pPr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、主辦單位：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佛教慈濟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慈善事業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基金會</w:t>
      </w:r>
    </w:p>
    <w:p w:rsidR="000B45EC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三</w:t>
      </w:r>
      <w:r w:rsidR="000B45EC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、協辦單位：</w:t>
      </w:r>
      <w:r w:rsidR="000B45E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南投縣政府教育處</w:t>
      </w:r>
    </w:p>
    <w:p w:rsidR="00E664D6" w:rsidRPr="00086F45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四</w:t>
      </w:r>
      <w:r w:rsidR="00E664D6" w:rsidRPr="0062276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、承辦單位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：慈濟南投聯絡處（南投市菓稟路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101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號）</w:t>
      </w:r>
    </w:p>
    <w:p w:rsidR="006656A1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參賽對象及</w:t>
      </w:r>
      <w:r w:rsidR="00C556F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類別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656A1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6656A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一、組別：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6656A1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（一）國小組：</w:t>
      </w:r>
      <w:r w:rsidR="00CB42B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8B4FEE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</w:t>
      </w:r>
      <w:r w:rsidR="000F2BF7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各國小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（二）國中組：</w:t>
      </w:r>
      <w:r w:rsidR="0036383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全國各國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中學生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（三）高中組：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高中學生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（四）教師組：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</w:t>
      </w:r>
      <w:r w:rsidR="00363833">
        <w:rPr>
          <w:rFonts w:ascii="Times New Roman" w:eastAsia="標楷體" w:hAnsi="Times New Roman" w:cs="Times New Roman" w:hint="eastAsia"/>
          <w:kern w:val="0"/>
          <w:sz w:val="28"/>
          <w:szCs w:val="28"/>
        </w:rPr>
        <w:t>職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級學校教師（含校長）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F2BF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（五）社會組：各</w:t>
      </w:r>
      <w:r w:rsidR="00CB42B3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大專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含研究所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F02A19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及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社會人士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62597" w:rsidRPr="00F02A19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類別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 w:rsidR="0016259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（一）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作文：</w:t>
      </w:r>
    </w:p>
    <w:p w:rsidR="0067102E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      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徵文主題：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二十週年慈濟「南投願力館」參觀活動之</w:t>
      </w:r>
      <w:r w:rsidR="006227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心得寫作</w:t>
      </w:r>
      <w:r w:rsidR="00EA1749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EA174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請自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訂</w:t>
      </w:r>
      <w:r w:rsidR="00127EA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題目</w:t>
      </w:r>
      <w:r w:rsidR="00127EA8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敘寫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（二</w:t>
      </w:r>
      <w:r w:rsidR="0067102E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繪畫：</w:t>
      </w:r>
      <w:bookmarkStart w:id="0" w:name="_GoBack"/>
      <w:bookmarkEnd w:id="0"/>
    </w:p>
    <w:p w:rsidR="00A93F9D" w:rsidRPr="00086F45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lastRenderedPageBreak/>
        <w:t xml:space="preserve">             </w:t>
      </w:r>
      <w:r w:rsidR="00620ED0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</w:t>
      </w:r>
      <w:r w:rsidR="0067102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主題：</w:t>
      </w:r>
      <w:r w:rsidR="00CD39FB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國小低年級組</w:t>
      </w:r>
      <w:r w:rsidR="00CD39F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67102E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二十週年慈濟「南</w:t>
      </w:r>
      <w:r w:rsidR="00FB1B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投願力館」參觀活動之心得</w:t>
      </w:r>
      <w:r w:rsidR="0067102E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67102E">
        <w:rPr>
          <w:rFonts w:ascii="Times New Roman" w:eastAsia="標楷體" w:hAnsi="Times New Roman" w:cs="Times New Roman"/>
          <w:sz w:val="28"/>
          <w:szCs w:val="28"/>
        </w:rPr>
        <w:t>以繪畫方式</w:t>
      </w:r>
      <w:r w:rsidR="0067102E">
        <w:rPr>
          <w:rFonts w:ascii="Times New Roman" w:eastAsia="標楷體" w:hAnsi="Times New Roman" w:cs="Times New Roman" w:hint="eastAsia"/>
          <w:sz w:val="28"/>
          <w:szCs w:val="28"/>
        </w:rPr>
        <w:t>為主。</w:t>
      </w:r>
    </w:p>
    <w:p w:rsidR="000F2BF7" w:rsidRDefault="00297B34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肆、參賽作品類別及規格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297B34" w:rsidRDefault="00951D22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4"/>
        <w:gridCol w:w="1546"/>
        <w:gridCol w:w="2250"/>
        <w:gridCol w:w="2986"/>
      </w:tblGrid>
      <w:tr w:rsidR="00297B34" w:rsidTr="00F44E0F">
        <w:tc>
          <w:tcPr>
            <w:tcW w:w="1526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類別</w:t>
            </w:r>
          </w:p>
        </w:tc>
        <w:tc>
          <w:tcPr>
            <w:tcW w:w="2268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00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參賽作品規格</w:t>
            </w:r>
          </w:p>
        </w:tc>
      </w:tr>
      <w:tr w:rsidR="00297B34" w:rsidTr="00F44E0F">
        <w:tc>
          <w:tcPr>
            <w:tcW w:w="1526" w:type="dxa"/>
            <w:vMerge w:val="restart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559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1.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繪畫類</w:t>
            </w:r>
          </w:p>
        </w:tc>
        <w:tc>
          <w:tcPr>
            <w:tcW w:w="2268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國小低年級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以四開畫紙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(54×39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公分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)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為限，畫具及繪畫材料不限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  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97B34" w:rsidRPr="005C12A1" w:rsidRDefault="00280C78" w:rsidP="00280C78">
            <w:pPr>
              <w:widowControl/>
              <w:spacing w:line="72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2.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國小中年級</w:t>
            </w:r>
          </w:p>
        </w:tc>
        <w:tc>
          <w:tcPr>
            <w:tcW w:w="3009" w:type="dxa"/>
          </w:tcPr>
          <w:p w:rsidR="00297B34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2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國小高年級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3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在學之國中學生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高中組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在學之高中學生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8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 w:rsidRPr="00DB502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學校在職教師（含校長）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大專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(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含研究所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)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學生及</w:t>
            </w: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社會人士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</w:tbl>
    <w:p w:rsidR="000F2BF7" w:rsidRPr="005C12A1" w:rsidRDefault="00F44E0F" w:rsidP="00F44E0F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一、作文一律用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500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字稿紙以黑色或藍色原子筆書寫</w:t>
      </w:r>
      <w:r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="008E0915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60E8A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  <w:r w:rsidR="0007481E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</w:p>
    <w:p w:rsidR="000F2BF7" w:rsidRPr="005C12A1" w:rsidRDefault="00F44E0F" w:rsidP="005C12A1">
      <w:pPr>
        <w:widowControl/>
        <w:spacing w:line="4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二、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報名表及</w:t>
      </w:r>
      <w:r w:rsidR="00280C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送件清冊</w:t>
      </w:r>
      <w:r w:rsidR="00477B1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請參考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（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附件</w:t>
      </w:r>
      <w:r w:rsidR="005C12A1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一、二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DB5023" w:rsidRPr="005C12A1" w:rsidRDefault="005C12A1" w:rsidP="005C12A1">
      <w:pPr>
        <w:widowControl/>
        <w:spacing w:line="440" w:lineRule="exact"/>
        <w:ind w:left="560" w:hangingChars="200" w:hanging="560"/>
        <w:rPr>
          <w:rFonts w:ascii="Times New Roman" w:eastAsia="新細明體" w:hAnsi="Times New Roman" w:cs="Times New Roman"/>
          <w:color w:val="000000" w:themeColor="text1"/>
          <w:kern w:val="0"/>
          <w:sz w:val="22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三、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參賽者務必附上自身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及指導老師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真實姓名、地址、電話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手機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，以利日後聯絡。</w:t>
      </w:r>
      <w:r w:rsidR="00DB5023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</w:p>
    <w:p w:rsidR="000F2BF7" w:rsidRPr="00086F45" w:rsidRDefault="00A2337B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伍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、獎勵辦法：</w:t>
      </w:r>
      <w:r w:rsidR="002501E4" w:rsidRPr="00086F45">
        <w:rPr>
          <w:rFonts w:ascii="Times New Roman" w:eastAsia="新細明體" w:hAnsi="Times New Roman" w:cs="Times New Roman"/>
          <w:color w:val="202020"/>
          <w:kern w:val="0"/>
          <w:sz w:val="22"/>
        </w:rPr>
        <w:t xml:space="preserve"> </w:t>
      </w:r>
    </w:p>
    <w:p w:rsidR="000F2BF7" w:rsidRPr="00086F45" w:rsidRDefault="000F2BF7" w:rsidP="00872530">
      <w:pPr>
        <w:spacing w:line="440" w:lineRule="exact"/>
        <w:ind w:leftChars="300" w:left="7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區分為國小組、國中組、高中組、</w:t>
      </w:r>
      <w:r w:rsidR="002501E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教師組</w:t>
      </w:r>
      <w:r w:rsidR="002501E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、社會組：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每組各取第一名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人、第二名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</w:t>
      </w:r>
      <w:r w:rsidR="00FC778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~3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人、第三名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</w:t>
      </w:r>
      <w:r w:rsidR="0087253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~5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人、佳作若干名，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除了以南投縣政府名義頒發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獎狀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外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另外頒發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獎金如下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: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一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教師組</w:t>
      </w:r>
      <w:r w:rsidR="00BC433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：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DB5023" w:rsidP="00BC433A">
      <w:pPr>
        <w:widowControl/>
        <w:shd w:val="clear" w:color="auto" w:fill="FFFFFF"/>
        <w:spacing w:line="380" w:lineRule="exact"/>
        <w:ind w:leftChars="30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二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)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社會組：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72530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lastRenderedPageBreak/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82499A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三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高中組：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295" w:left="708" w:firstLineChars="261" w:firstLine="731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四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國中組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5E72A6" w:rsidP="005E72A6">
      <w:pPr>
        <w:pStyle w:val="a9"/>
        <w:widowControl/>
        <w:shd w:val="clear" w:color="auto" w:fill="FFFFFF"/>
        <w:spacing w:line="380" w:lineRule="exact"/>
        <w:ind w:leftChars="295" w:left="70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五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國小高年級組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295" w:left="708" w:firstLineChars="210" w:firstLine="58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六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國小中年級組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國小低年級組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繪畫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lastRenderedPageBreak/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BC433A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F2BF7" w:rsidRPr="00086F45" w:rsidRDefault="000F2BF7" w:rsidP="00BC433A">
      <w:pPr>
        <w:pStyle w:val="a9"/>
        <w:widowControl/>
        <w:shd w:val="clear" w:color="auto" w:fill="FFFFFF"/>
        <w:spacing w:line="380" w:lineRule="exact"/>
        <w:ind w:leftChars="118" w:left="283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各組參賽成績如未達評審委員認定標準</w:t>
      </w:r>
      <w:r w:rsidR="00B41A18"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，</w:t>
      </w: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獎項得從缺。</w:t>
      </w:r>
    </w:p>
    <w:p w:rsidR="00EE1C1D" w:rsidRDefault="0084316D" w:rsidP="00EE1C1D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陸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、評審：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縣政府教育處聘請</w:t>
      </w:r>
      <w:r w:rsidR="00127EA8" w:rsidRPr="00127EA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專家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老師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組成評審委員會負責辦理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8A0210" w:rsidRPr="005E72A6" w:rsidRDefault="00EE1C1D" w:rsidP="008A0210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繪畫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主題表現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繪畫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技巧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722247">
        <w:rPr>
          <w:rFonts w:ascii="標楷體" w:eastAsia="標楷體" w:hAnsi="標楷體" w:cs="Times New Roman" w:hint="eastAsia"/>
          <w:kern w:val="0"/>
          <w:sz w:val="28"/>
          <w:szCs w:val="28"/>
        </w:rPr>
        <w:t>素材運用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1C03D1" w:rsidRPr="005E72A6" w:rsidRDefault="008A0210" w:rsidP="00EE1C1D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作文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內容與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思想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結構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與修辭：佔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書法與標點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84316D" w:rsidRDefault="0084316D" w:rsidP="00186651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柒</w:t>
      </w:r>
      <w:r w:rsidR="000F2BF7" w:rsidRPr="00DB5023">
        <w:rPr>
          <w:rFonts w:ascii="Times New Roman" w:eastAsia="標楷體" w:hAnsi="Times New Roman" w:cs="Times New Roman"/>
          <w:b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送件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日期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及地點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135302" w:rsidRDefault="0084316D" w:rsidP="009417EA">
      <w:pPr>
        <w:widowControl/>
        <w:spacing w:line="440" w:lineRule="exact"/>
        <w:ind w:left="2382" w:hangingChars="850" w:hanging="2382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一、送件日期：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自即日起至</w:t>
      </w:r>
      <w:r w:rsidR="000644D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年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6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月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日止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1F389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由各校統一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辦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理送</w:t>
      </w:r>
      <w:r w:rsidR="00135302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件；社會組個人自行送件。</w:t>
      </w:r>
    </w:p>
    <w:p w:rsidR="005E72A6" w:rsidRPr="00086F45" w:rsidRDefault="00135302" w:rsidP="009417EA">
      <w:pPr>
        <w:widowControl/>
        <w:spacing w:line="440" w:lineRule="exact"/>
        <w:ind w:left="2382" w:hangingChars="850" w:hanging="2382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二、送件地點：各校（含國小、國中、高中職</w:t>
      </w:r>
      <w:r w:rsidR="00280C7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、教師組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）請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收齊各類組（各作品背面左下方請黏貼「作品標籤」，作品標籤（附件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）及經核章後之「送件清冊」（附件一），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郵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寄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至</w:t>
      </w:r>
      <w:r w:rsidR="000A1B8B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540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南投市菓秉路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101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1866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南投聯絡處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F3897">
        <w:rPr>
          <w:rFonts w:ascii="Times New Roman" w:eastAsia="標楷體" w:hAnsi="Times New Roman" w:cs="Times New Roman" w:hint="eastAsia"/>
          <w:kern w:val="0"/>
          <w:sz w:val="28"/>
          <w:szCs w:val="28"/>
        </w:rPr>
        <w:t>49-2241169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</w:p>
    <w:p w:rsidR="00C81A3C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、得獎名單揭曉及</w:t>
      </w:r>
      <w:r w:rsidR="00B41A18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公布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頒獎日期</w:t>
      </w:r>
      <w:r w:rsidR="00441AF2" w:rsidRPr="00441AF2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0F2BF7" w:rsidRPr="00DB5023" w:rsidRDefault="00C81A3C" w:rsidP="00C81A3C">
      <w:pPr>
        <w:widowControl/>
        <w:spacing w:line="440" w:lineRule="exact"/>
        <w:ind w:left="561" w:hangingChars="200" w:hanging="5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A70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2020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529FA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31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D71ED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於南投聯絡處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公佈得獎名單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並於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南投縣政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府教育處網頁公告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獲獎者個別通知，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另擇期頒獎。</w:t>
      </w:r>
    </w:p>
    <w:p w:rsidR="000F2BF7" w:rsidRPr="00127EA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玖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、附則</w:t>
      </w:r>
      <w:r w:rsidR="000F2BF7" w:rsidRPr="00127EA8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0F2BF7" w:rsidRPr="00827344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得獎作品著作權歸慈濟基金會所有</w:t>
      </w:r>
      <w:r w:rsidR="00CB229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得由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慈</w:t>
      </w:r>
      <w:r w:rsidR="005C160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濟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刊物刊登，刊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br/>
      </w:r>
      <w:r w:rsidR="0007481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登時將不再另付稿酬。</w:t>
      </w:r>
    </w:p>
    <w:p w:rsidR="000F2BF7" w:rsidRPr="00086F45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得獎與否恕不退稿，請自留底稿。</w:t>
      </w:r>
    </w:p>
    <w:p w:rsidR="0012032A" w:rsidRPr="00086F45" w:rsidRDefault="00C81A3C" w:rsidP="00C81A3C">
      <w:pPr>
        <w:widowControl/>
        <w:spacing w:line="440" w:lineRule="exact"/>
        <w:ind w:left="1120" w:hangingChars="400" w:hanging="11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學校有意願租車帶學生來參訪「南投願力館」並投稿參加比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賽者，</w:t>
      </w:r>
      <w:r w:rsidR="000A1B8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給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予補助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交通費，每部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遊覽車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40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人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):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補助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2500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元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請先預約、當天參訪完即簽領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504988" w:rsidRDefault="00C81A3C" w:rsidP="00504988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lastRenderedPageBreak/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預約參訪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請電</w:t>
      </w:r>
      <w:r w:rsidR="006D779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洽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504988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1.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彭秀蓁師姊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0919-554685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劉安隆師兄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:0932-785050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陳美惠師姊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:0931-280279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慈濟南投聯絡處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:049-2241169</w:t>
      </w:r>
    </w:p>
    <w:p w:rsidR="00504988" w:rsidRDefault="00D84A0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本辦法若有未盡事宜，得隨時修訂公布之。</w:t>
      </w:r>
    </w:p>
    <w:p w:rsidR="001B05D4" w:rsidRPr="00086F45" w:rsidRDefault="0050498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若有任何疑問請電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洪啟芬師兄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(0917_232348)</w:t>
      </w:r>
    </w:p>
    <w:p w:rsidR="001F765F" w:rsidRDefault="001F765F">
      <w:pPr>
        <w:widowControl/>
      </w:pPr>
      <w:r>
        <w:br w:type="page"/>
      </w:r>
    </w:p>
    <w:p w:rsidR="006377D1" w:rsidRDefault="006377D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lastRenderedPageBreak/>
        <w:t>（附件一）</w:t>
      </w:r>
    </w:p>
    <w:p w:rsidR="000F2BF7" w:rsidRDefault="001F765F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比賽</w:t>
      </w:r>
      <w:r w:rsidR="00EF6E35">
        <w:rPr>
          <w:rFonts w:ascii="Times New Roman" w:eastAsia="標楷體" w:hAnsi="Times New Roman" w:cs="Times New Roman" w:hint="eastAsia"/>
          <w:b/>
          <w:sz w:val="30"/>
          <w:szCs w:val="30"/>
        </w:rPr>
        <w:t>送件清冊</w:t>
      </w:r>
    </w:p>
    <w:p w:rsidR="00925AE5" w:rsidRPr="00925AE5" w:rsidRDefault="00925AE5" w:rsidP="001F765F">
      <w:pPr>
        <w:rPr>
          <w:rFonts w:ascii="Times New Roman" w:eastAsia="標楷體" w:hAnsi="Times New Roman" w:cs="Times New Roman"/>
          <w:b/>
          <w:szCs w:val="24"/>
        </w:rPr>
      </w:pPr>
      <w:r w:rsidRPr="00925AE5">
        <w:rPr>
          <w:rFonts w:ascii="Times New Roman" w:eastAsia="標楷體" w:hAnsi="Times New Roman" w:cs="Times New Roman" w:hint="eastAsia"/>
          <w:b/>
          <w:szCs w:val="24"/>
        </w:rPr>
        <w:t>（不敷使用者自行影印）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3"/>
        <w:gridCol w:w="986"/>
        <w:gridCol w:w="1686"/>
        <w:gridCol w:w="1547"/>
        <w:gridCol w:w="1686"/>
        <w:gridCol w:w="1578"/>
      </w:tblGrid>
      <w:tr w:rsidR="002C6CD5" w:rsidTr="00722247">
        <w:tc>
          <w:tcPr>
            <w:tcW w:w="8362" w:type="dxa"/>
            <w:gridSpan w:val="6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學校名稱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組別</w:t>
            </w:r>
          </w:p>
        </w:tc>
        <w:tc>
          <w:tcPr>
            <w:tcW w:w="992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班級</w:t>
            </w:r>
          </w:p>
        </w:tc>
        <w:tc>
          <w:tcPr>
            <w:tcW w:w="1560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參賽姓名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指導老師</w:t>
            </w:r>
          </w:p>
        </w:tc>
        <w:tc>
          <w:tcPr>
            <w:tcW w:w="159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聯絡電話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</w:tbl>
    <w:p w:rsidR="001F765F" w:rsidRPr="00CD182B" w:rsidRDefault="00925AE5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承辦人核章：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任核章：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校長核章：</w:t>
      </w:r>
    </w:p>
    <w:p w:rsidR="00925AE5" w:rsidRPr="00925AE5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lastRenderedPageBreak/>
        <w:t>承辦人</w:t>
      </w:r>
      <w:r w:rsidR="00925AE5">
        <w:rPr>
          <w:rFonts w:ascii="Times New Roman" w:eastAsia="標楷體" w:hAnsi="Times New Roman" w:cs="Times New Roman" w:hint="eastAsia"/>
          <w:b/>
          <w:sz w:val="30"/>
          <w:szCs w:val="30"/>
        </w:rPr>
        <w:t>連絡電話：</w:t>
      </w:r>
    </w:p>
    <w:p w:rsidR="007179B9" w:rsidRDefault="007179B9">
      <w:pPr>
        <w:widowControl/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/>
          <w:b/>
          <w:sz w:val="30"/>
          <w:szCs w:val="30"/>
        </w:rPr>
        <w:br w:type="page"/>
      </w:r>
    </w:p>
    <w:p w:rsidR="006377D1" w:rsidRPr="00805865" w:rsidRDefault="006377D1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805865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（附件二）</w:t>
      </w:r>
    </w:p>
    <w:p w:rsidR="00CD6697" w:rsidRPr="00805865" w:rsidRDefault="006377D1" w:rsidP="00CD6697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背面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左下方</w:t>
      </w:r>
      <w:r w:rsidR="00CD6697">
        <w:rPr>
          <w:rFonts w:ascii="Times New Roman" w:eastAsia="標楷體" w:hAnsi="Times New Roman" w:cs="Times New Roman" w:hint="eastAsia"/>
          <w:b/>
          <w:szCs w:val="24"/>
        </w:rPr>
        <w:t xml:space="preserve">               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CD6697" w:rsidRPr="00805865" w:rsidTr="00C6284D">
        <w:tc>
          <w:tcPr>
            <w:tcW w:w="4180" w:type="dxa"/>
            <w:gridSpan w:val="3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rPr>
          <w:trHeight w:val="193"/>
        </w:trPr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Pr="00805865" w:rsidRDefault="00E51BC1" w:rsidP="001F765F">
      <w:pPr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Tr="007179B9">
        <w:tc>
          <w:tcPr>
            <w:tcW w:w="4180" w:type="dxa"/>
            <w:gridSpan w:val="3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7179B9" w:rsidRPr="00805865" w:rsidRDefault="007179B9" w:rsidP="001F765F">
      <w:pPr>
        <w:rPr>
          <w:rFonts w:ascii="Times New Roman" w:eastAsia="標楷體" w:hAnsi="Times New Roman" w:cs="Times New Roman"/>
          <w:b/>
          <w:szCs w:val="24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805865" w:rsidRPr="001F765F" w:rsidRDefault="00805865" w:rsidP="00CD6697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sectPr w:rsidR="00805865" w:rsidRPr="001F765F" w:rsidSect="00950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38" w:rsidRDefault="00980C38" w:rsidP="000B45EC">
      <w:r>
        <w:separator/>
      </w:r>
    </w:p>
  </w:endnote>
  <w:endnote w:type="continuationSeparator" w:id="0">
    <w:p w:rsidR="00980C38" w:rsidRDefault="00980C38" w:rsidP="000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38" w:rsidRDefault="00980C38" w:rsidP="000B45EC">
      <w:r>
        <w:separator/>
      </w:r>
    </w:p>
  </w:footnote>
  <w:footnote w:type="continuationSeparator" w:id="0">
    <w:p w:rsidR="00980C38" w:rsidRDefault="00980C38" w:rsidP="000B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88F"/>
    <w:multiLevelType w:val="hybridMultilevel"/>
    <w:tmpl w:val="4A089DFE"/>
    <w:lvl w:ilvl="0" w:tplc="E76CBD64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F4515"/>
    <w:multiLevelType w:val="hybridMultilevel"/>
    <w:tmpl w:val="FC5C04AE"/>
    <w:lvl w:ilvl="0" w:tplc="8D3A8AC4">
      <w:start w:val="1"/>
      <w:numFmt w:val="taiwaneseCountingThousand"/>
      <w:lvlText w:val="%1、"/>
      <w:lvlJc w:val="left"/>
      <w:pPr>
        <w:ind w:left="540" w:hanging="540"/>
      </w:pPr>
      <w:rPr>
        <w:rFonts w:cs="Helvetica"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72785"/>
    <w:multiLevelType w:val="multilevel"/>
    <w:tmpl w:val="8A6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7"/>
    <w:rsid w:val="00003DEE"/>
    <w:rsid w:val="00023211"/>
    <w:rsid w:val="000576FD"/>
    <w:rsid w:val="000644D9"/>
    <w:rsid w:val="0007481E"/>
    <w:rsid w:val="00086F45"/>
    <w:rsid w:val="0009324A"/>
    <w:rsid w:val="00095E56"/>
    <w:rsid w:val="000974F2"/>
    <w:rsid w:val="000A1B8B"/>
    <w:rsid w:val="000B121D"/>
    <w:rsid w:val="000B45EC"/>
    <w:rsid w:val="000F2BF7"/>
    <w:rsid w:val="001008C4"/>
    <w:rsid w:val="00107F18"/>
    <w:rsid w:val="001125B5"/>
    <w:rsid w:val="0012032A"/>
    <w:rsid w:val="00127EA8"/>
    <w:rsid w:val="00135302"/>
    <w:rsid w:val="00156655"/>
    <w:rsid w:val="001611BD"/>
    <w:rsid w:val="00162597"/>
    <w:rsid w:val="00186651"/>
    <w:rsid w:val="00187BE2"/>
    <w:rsid w:val="00195032"/>
    <w:rsid w:val="001B05D4"/>
    <w:rsid w:val="001C03D1"/>
    <w:rsid w:val="001C50EA"/>
    <w:rsid w:val="001C58AC"/>
    <w:rsid w:val="001F3897"/>
    <w:rsid w:val="001F765F"/>
    <w:rsid w:val="002220CE"/>
    <w:rsid w:val="002501E4"/>
    <w:rsid w:val="00260E8A"/>
    <w:rsid w:val="00264C69"/>
    <w:rsid w:val="00280C78"/>
    <w:rsid w:val="00297B34"/>
    <w:rsid w:val="002C6CD5"/>
    <w:rsid w:val="00324675"/>
    <w:rsid w:val="00325026"/>
    <w:rsid w:val="003348D7"/>
    <w:rsid w:val="003529FA"/>
    <w:rsid w:val="00363833"/>
    <w:rsid w:val="00395DEA"/>
    <w:rsid w:val="0039755C"/>
    <w:rsid w:val="003B221B"/>
    <w:rsid w:val="003C1C79"/>
    <w:rsid w:val="00401C7B"/>
    <w:rsid w:val="00403ED2"/>
    <w:rsid w:val="00423942"/>
    <w:rsid w:val="00425740"/>
    <w:rsid w:val="004353CB"/>
    <w:rsid w:val="00441AF2"/>
    <w:rsid w:val="004513FF"/>
    <w:rsid w:val="00477B18"/>
    <w:rsid w:val="004D5702"/>
    <w:rsid w:val="00504988"/>
    <w:rsid w:val="0052478E"/>
    <w:rsid w:val="00526A29"/>
    <w:rsid w:val="00532056"/>
    <w:rsid w:val="005403D1"/>
    <w:rsid w:val="00543ACD"/>
    <w:rsid w:val="00572290"/>
    <w:rsid w:val="005C12A1"/>
    <w:rsid w:val="005C1603"/>
    <w:rsid w:val="005E716B"/>
    <w:rsid w:val="005E72A6"/>
    <w:rsid w:val="00601CAC"/>
    <w:rsid w:val="006063B2"/>
    <w:rsid w:val="00620ED0"/>
    <w:rsid w:val="00622767"/>
    <w:rsid w:val="006377D1"/>
    <w:rsid w:val="00642D7F"/>
    <w:rsid w:val="006656A1"/>
    <w:rsid w:val="0067102E"/>
    <w:rsid w:val="006736ED"/>
    <w:rsid w:val="006762CD"/>
    <w:rsid w:val="006A1007"/>
    <w:rsid w:val="006C0A1A"/>
    <w:rsid w:val="006D1A88"/>
    <w:rsid w:val="006D6875"/>
    <w:rsid w:val="006D7794"/>
    <w:rsid w:val="006F61DC"/>
    <w:rsid w:val="007179B9"/>
    <w:rsid w:val="00722247"/>
    <w:rsid w:val="007C54C9"/>
    <w:rsid w:val="007C5761"/>
    <w:rsid w:val="007E14E3"/>
    <w:rsid w:val="00805865"/>
    <w:rsid w:val="00822F2B"/>
    <w:rsid w:val="0082499A"/>
    <w:rsid w:val="00827344"/>
    <w:rsid w:val="0084096F"/>
    <w:rsid w:val="0084316D"/>
    <w:rsid w:val="00872530"/>
    <w:rsid w:val="00875F93"/>
    <w:rsid w:val="008954D2"/>
    <w:rsid w:val="00897212"/>
    <w:rsid w:val="008A0210"/>
    <w:rsid w:val="008B4FEE"/>
    <w:rsid w:val="008D3FD8"/>
    <w:rsid w:val="008E0915"/>
    <w:rsid w:val="008E4393"/>
    <w:rsid w:val="009208C9"/>
    <w:rsid w:val="00925AE5"/>
    <w:rsid w:val="009417EA"/>
    <w:rsid w:val="009506A4"/>
    <w:rsid w:val="00951D22"/>
    <w:rsid w:val="0096704E"/>
    <w:rsid w:val="00977C80"/>
    <w:rsid w:val="00980C38"/>
    <w:rsid w:val="009818A2"/>
    <w:rsid w:val="00991D2A"/>
    <w:rsid w:val="009C38C8"/>
    <w:rsid w:val="009E5B13"/>
    <w:rsid w:val="00A01BE7"/>
    <w:rsid w:val="00A1352E"/>
    <w:rsid w:val="00A17901"/>
    <w:rsid w:val="00A2337B"/>
    <w:rsid w:val="00A37E1C"/>
    <w:rsid w:val="00A705EB"/>
    <w:rsid w:val="00A93F9D"/>
    <w:rsid w:val="00AB690A"/>
    <w:rsid w:val="00AC6A26"/>
    <w:rsid w:val="00B122D2"/>
    <w:rsid w:val="00B1396E"/>
    <w:rsid w:val="00B41A18"/>
    <w:rsid w:val="00B429C6"/>
    <w:rsid w:val="00B71108"/>
    <w:rsid w:val="00BC433A"/>
    <w:rsid w:val="00BC5974"/>
    <w:rsid w:val="00BE01F6"/>
    <w:rsid w:val="00BE6F6E"/>
    <w:rsid w:val="00C3103E"/>
    <w:rsid w:val="00C556F1"/>
    <w:rsid w:val="00C81A3C"/>
    <w:rsid w:val="00C86852"/>
    <w:rsid w:val="00CA7164"/>
    <w:rsid w:val="00CB229C"/>
    <w:rsid w:val="00CB42B3"/>
    <w:rsid w:val="00CD182B"/>
    <w:rsid w:val="00CD39FB"/>
    <w:rsid w:val="00CD6697"/>
    <w:rsid w:val="00D03196"/>
    <w:rsid w:val="00D11F27"/>
    <w:rsid w:val="00D156FE"/>
    <w:rsid w:val="00D71B0F"/>
    <w:rsid w:val="00D71ED8"/>
    <w:rsid w:val="00D82BD2"/>
    <w:rsid w:val="00D84588"/>
    <w:rsid w:val="00D84A08"/>
    <w:rsid w:val="00DB5023"/>
    <w:rsid w:val="00DC4BB3"/>
    <w:rsid w:val="00DD545C"/>
    <w:rsid w:val="00E064C2"/>
    <w:rsid w:val="00E23646"/>
    <w:rsid w:val="00E270C1"/>
    <w:rsid w:val="00E305A0"/>
    <w:rsid w:val="00E33BFD"/>
    <w:rsid w:val="00E357E9"/>
    <w:rsid w:val="00E51BC1"/>
    <w:rsid w:val="00E664D6"/>
    <w:rsid w:val="00E739F4"/>
    <w:rsid w:val="00E812FD"/>
    <w:rsid w:val="00E94046"/>
    <w:rsid w:val="00EA0B92"/>
    <w:rsid w:val="00EA1749"/>
    <w:rsid w:val="00EE1C1D"/>
    <w:rsid w:val="00EF6E35"/>
    <w:rsid w:val="00F02A19"/>
    <w:rsid w:val="00F12B77"/>
    <w:rsid w:val="00F315A0"/>
    <w:rsid w:val="00F44E0F"/>
    <w:rsid w:val="00F64537"/>
    <w:rsid w:val="00F6474F"/>
    <w:rsid w:val="00F712FF"/>
    <w:rsid w:val="00FB1BEC"/>
    <w:rsid w:val="00FC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822BF-0F9F-4313-87EC-CB8C5B05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4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42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haes</cp:lastModifiedBy>
  <cp:revision>2</cp:revision>
  <cp:lastPrinted>2020-01-21T01:52:00Z</cp:lastPrinted>
  <dcterms:created xsi:type="dcterms:W3CDTF">2020-01-21T02:08:00Z</dcterms:created>
  <dcterms:modified xsi:type="dcterms:W3CDTF">2020-01-21T02:08:00Z</dcterms:modified>
</cp:coreProperties>
</file>