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F9" w:rsidRPr="007648F9" w:rsidRDefault="00675393" w:rsidP="00B34BBF">
      <w:pPr>
        <w:widowControl/>
        <w:spacing w:before="100" w:beforeAutospacing="1" w:after="100" w:afterAutospacing="1"/>
        <w:jc w:val="center"/>
        <w:rPr>
          <w:rFonts w:ascii="Arial" w:eastAsia="新細明體" w:hAnsi="Arial" w:cs="Arial"/>
          <w:color w:val="535353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108</w:t>
      </w:r>
      <w:r w:rsidR="007648F9" w:rsidRPr="007648F9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年</w:t>
      </w:r>
      <w:proofErr w:type="gramStart"/>
      <w:r w:rsidR="007648F9" w:rsidRPr="007648F9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答喙鼓表演</w:t>
      </w:r>
      <w:proofErr w:type="gramEnd"/>
      <w:r w:rsidR="007648F9" w:rsidRPr="007648F9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組『不得使用腳本篇目清單』</w:t>
      </w:r>
    </w:p>
    <w:p w:rsidR="00675393" w:rsidRPr="00675393" w:rsidRDefault="00675393" w:rsidP="00675393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103: 滿分的父母、下課十分鐘、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祕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密、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罔腰仔揣頭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路、賺錢有數道德要顧、</w:t>
      </w:r>
    </w:p>
    <w:p w:rsidR="00675393" w:rsidRPr="00675393" w:rsidRDefault="00675393" w:rsidP="00675393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舊歌新解、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烏白唱較輸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認真做、快樂的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祕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方、趁錢有數道德要顧、精神快樂尚好額</w:t>
      </w:r>
    </w:p>
    <w:p w:rsidR="00675393" w:rsidRPr="00675393" w:rsidRDefault="00675393" w:rsidP="00675393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104: 逐家攏是模範生、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阮兜彼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个細漢兮、滿分的爸母、聖誕老公公欲減肥、真面目、亂吃“藥阿”會買命、放學了後、秘密、麥亂吃</w:t>
      </w:r>
    </w:p>
    <w:p w:rsidR="00675393" w:rsidRPr="00675393" w:rsidRDefault="00675393" w:rsidP="00675393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105:寶惜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惜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寶、坐火車遊臺灣、電子發票有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夠扭、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予我上感動的一句話、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火燒毋免驚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、台灣三寶好</w:t>
      </w:r>
      <w:r w:rsidRPr="00675393">
        <w:rPr>
          <w:rFonts w:ascii="新細明體-ExtB" w:eastAsia="新細明體-ExtB" w:hAnsi="新細明體-ExtB" w:cs="新細明體-ExtB" w:hint="eastAsia"/>
          <w:color w:val="535353"/>
          <w:kern w:val="0"/>
          <w:sz w:val="28"/>
          <w:szCs w:val="28"/>
        </w:rPr>
        <w:t>𨑨</w:t>
      </w: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迌、食人夠夠會知慘、千里眼順風耳、烏敢好?、好名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佮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好命、蘇東坡佛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印答喙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鼓</w:t>
      </w:r>
    </w:p>
    <w:p w:rsidR="00675393" w:rsidRPr="00675393" w:rsidRDefault="00675393" w:rsidP="00675393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106:拄著詐騙要細膩、台灣食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食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有學問、笑談五日節、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脫窗的代價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花食露水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，人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食喙水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、巧的抑是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戇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的、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徛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臺灣看世界、台語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囝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僫生、料添丁、有孝、夜市喝賣-尊重智慧財產權</w:t>
      </w:r>
    </w:p>
    <w:p w:rsidR="00675393" w:rsidRPr="00675393" w:rsidRDefault="00675393" w:rsidP="00675393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107:來!來!來洗喙、免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洗無影較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有利、語詞真心適、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愛食嘛得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做、愛細膩、作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夥踅東市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、愛運動較精光、</w:t>
      </w:r>
      <w:proofErr w:type="gramStart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健心中醫</w:t>
      </w:r>
      <w:proofErr w:type="gramEnd"/>
      <w:r w:rsidRPr="00675393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診所、五日節、喙甜甜，朋友伴身邊、台灣好食物</w:t>
      </w:r>
    </w:p>
    <w:p w:rsidR="00B86A92" w:rsidRPr="00B86A92" w:rsidRDefault="00B86A92" w:rsidP="00B86A92">
      <w:pPr>
        <w:widowControl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1</w:t>
      </w:r>
      <w:r>
        <w:rPr>
          <w:rFonts w:ascii="標楷體" w:eastAsia="標楷體" w:hAnsi="標楷體" w:cs="Arial"/>
          <w:color w:val="535353"/>
          <w:kern w:val="0"/>
          <w:sz w:val="28"/>
          <w:szCs w:val="28"/>
        </w:rPr>
        <w:t>08:</w:t>
      </w:r>
      <w:r w:rsidRPr="00B86A92">
        <w:rPr>
          <w:rFonts w:hint="eastAsia"/>
        </w:rPr>
        <w:t xml:space="preserve"> </w:t>
      </w:r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讀冊囝仔的心聲</w:t>
      </w:r>
      <w:r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</w:t>
      </w:r>
      <w:proofErr w:type="gramStart"/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銀角仔</w:t>
      </w:r>
      <w:proofErr w:type="gramEnd"/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、人人做環保、做環保無</w:t>
      </w:r>
      <w:proofErr w:type="gramStart"/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煩惱、</w:t>
      </w:r>
      <w:proofErr w:type="gramEnd"/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歡喜就好、台語押韻有夠媠</w:t>
      </w:r>
      <w:r w:rsidR="003A2D49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、</w:t>
      </w:r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我愛嘉義市、成功的條件、總攏、凊彩揤讚？會出代</w:t>
      </w:r>
      <w:proofErr w:type="gramStart"/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誌</w:t>
      </w:r>
      <w:proofErr w:type="gramEnd"/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喔</w:t>
      </w:r>
      <w:r w:rsidRPr="00B86A92">
        <w:rPr>
          <w:rFonts w:ascii="標楷體" w:eastAsia="標楷體" w:hAnsi="標楷體" w:cs="新細明體" w:hint="eastAsia"/>
          <w:color w:val="000000"/>
          <w:kern w:val="0"/>
          <w:szCs w:val="24"/>
        </w:rPr>
        <w:t>！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、</w:t>
      </w:r>
      <w:r w:rsidRPr="00B86A92">
        <w:rPr>
          <w:rFonts w:ascii="標楷體" w:eastAsia="標楷體" w:hAnsi="標楷體" w:cs="Arial" w:hint="eastAsia"/>
          <w:color w:val="535353"/>
          <w:kern w:val="0"/>
          <w:sz w:val="28"/>
          <w:szCs w:val="28"/>
        </w:rPr>
        <w:t>美麗嘉義市 媠閣有人情味、講話的鋩角、犯錯、我的故鄉—嘉義、我想欲改名啦!</w:t>
      </w:r>
    </w:p>
    <w:p w:rsidR="00B86A92" w:rsidRPr="00B86A92" w:rsidRDefault="00B86A92" w:rsidP="00B86A92">
      <w:pPr>
        <w:widowControl/>
        <w:rPr>
          <w:rFonts w:ascii="標楷體" w:eastAsia="標楷體" w:hAnsi="標楷體" w:cs="新細明體" w:hint="eastAsia"/>
          <w:color w:val="000000"/>
          <w:kern w:val="0"/>
          <w:szCs w:val="24"/>
        </w:rPr>
      </w:pPr>
    </w:p>
    <w:p w:rsidR="00B86A92" w:rsidRDefault="00B86A92" w:rsidP="00B86A92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B86A92" w:rsidRPr="00B86A92" w:rsidRDefault="00B86A92" w:rsidP="00B86A92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546528" w:rsidRPr="003A2D49" w:rsidRDefault="00546528" w:rsidP="004C2E62">
      <w:pPr>
        <w:widowControl/>
        <w:spacing w:before="100" w:beforeAutospacing="1" w:after="100" w:afterAutospacing="1"/>
        <w:rPr>
          <w:rFonts w:ascii="標楷體" w:eastAsia="標楷體" w:hAnsi="標楷體" w:cs="Arial"/>
          <w:color w:val="535353"/>
          <w:kern w:val="0"/>
          <w:sz w:val="28"/>
          <w:szCs w:val="28"/>
        </w:rPr>
      </w:pPr>
      <w:bookmarkStart w:id="0" w:name="_GoBack"/>
      <w:bookmarkEnd w:id="0"/>
    </w:p>
    <w:sectPr w:rsidR="00546528" w:rsidRPr="003A2D49" w:rsidSect="00B85393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F9"/>
    <w:rsid w:val="003A2D49"/>
    <w:rsid w:val="004C2E62"/>
    <w:rsid w:val="00546528"/>
    <w:rsid w:val="00675393"/>
    <w:rsid w:val="007648F9"/>
    <w:rsid w:val="00B34BBF"/>
    <w:rsid w:val="00B85393"/>
    <w:rsid w:val="00B8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34A4"/>
  <w15:chartTrackingRefBased/>
  <w15:docId w15:val="{30763213-6C8F-495B-B01B-CE1667AD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648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haes</dc:creator>
  <cp:keywords/>
  <dc:description/>
  <cp:lastModifiedBy>5A88</cp:lastModifiedBy>
  <cp:revision>2</cp:revision>
  <dcterms:created xsi:type="dcterms:W3CDTF">2020-03-03T07:56:00Z</dcterms:created>
  <dcterms:modified xsi:type="dcterms:W3CDTF">2020-03-03T07:56:00Z</dcterms:modified>
</cp:coreProperties>
</file>