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140" w14:textId="4E271AD2" w:rsidR="00E1042A" w:rsidRDefault="003218DC" w:rsidP="005D5D4C">
      <w:pPr>
        <w:spacing w:before="40" w:line="223" w:lineRule="auto"/>
        <w:ind w:left="851" w:right="691" w:firstLine="2"/>
        <w:jc w:val="both"/>
        <w:rPr>
          <w:sz w:val="32"/>
        </w:rPr>
      </w:pPr>
      <w:r>
        <w:rPr>
          <w:spacing w:val="3"/>
          <w:w w:val="95"/>
          <w:sz w:val="32"/>
        </w:rPr>
        <w:t xml:space="preserve">嘉義市興安國民小學 </w:t>
      </w:r>
      <w:r>
        <w:rPr>
          <w:w w:val="95"/>
          <w:sz w:val="32"/>
        </w:rPr>
        <w:t>11</w:t>
      </w:r>
      <w:r w:rsidR="00D90FC2">
        <w:rPr>
          <w:rFonts w:hint="eastAsia"/>
          <w:w w:val="95"/>
          <w:sz w:val="32"/>
        </w:rPr>
        <w:t>2</w:t>
      </w:r>
      <w:r>
        <w:rPr>
          <w:spacing w:val="9"/>
          <w:w w:val="95"/>
          <w:sz w:val="32"/>
        </w:rPr>
        <w:t xml:space="preserve"> 學年度第</w:t>
      </w:r>
      <w:r w:rsidR="005335D5">
        <w:rPr>
          <w:rFonts w:hint="eastAsia"/>
          <w:spacing w:val="9"/>
          <w:w w:val="95"/>
          <w:sz w:val="32"/>
        </w:rPr>
        <w:t>1</w:t>
      </w:r>
      <w:r w:rsidR="00DE6A0B">
        <w:rPr>
          <w:rFonts w:hint="eastAsia"/>
          <w:spacing w:val="9"/>
          <w:w w:val="95"/>
          <w:sz w:val="32"/>
        </w:rPr>
        <w:t>~3</w:t>
      </w:r>
      <w:r>
        <w:rPr>
          <w:w w:val="95"/>
          <w:sz w:val="32"/>
        </w:rPr>
        <w:t>次</w:t>
      </w:r>
      <w:r w:rsidR="00D90FC2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 w:rsidR="005D5D4C">
        <w:rPr>
          <w:rFonts w:hint="eastAsia"/>
          <w:w w:val="95"/>
          <w:sz w:val="32"/>
        </w:rPr>
        <w:t>及</w:t>
      </w:r>
      <w:r w:rsidR="005D5D4C">
        <w:rPr>
          <w:rFonts w:hint="eastAsia"/>
          <w:sz w:val="32"/>
          <w:szCs w:val="32"/>
        </w:rPr>
        <w:t>教學支援工作人員</w:t>
      </w:r>
      <w:r>
        <w:rPr>
          <w:sz w:val="32"/>
        </w:rPr>
        <w:t>甄選簡章(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2D69A9BC" w:rsidR="009210CB" w:rsidRDefault="003218DC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依</w:t>
      </w:r>
      <w:r>
        <w:tab/>
        <w:t>據：</w:t>
      </w:r>
    </w:p>
    <w:p w14:paraId="49A15C60" w14:textId="75658537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31"/>
        </w:rPr>
        <w:t>「教師法」、「教育人員任用條例」、「中小學兼任代課及代理教師聘任辦法」及「公</w:t>
      </w:r>
      <w:r>
        <w:rPr>
          <w:spacing w:val="-8"/>
        </w:rPr>
        <w:t>立中等以下學校教師甄選作業要點」。</w:t>
      </w:r>
    </w:p>
    <w:p w14:paraId="52B47C3A" w14:textId="25523D06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9210CB">
        <w:rPr>
          <w:rFonts w:hAnsiTheme="minorHAnsi" w:hint="eastAsia"/>
          <w:color w:val="000000"/>
          <w:sz w:val="23"/>
          <w:szCs w:val="23"/>
        </w:rPr>
        <w:t>教育部訂頒之「國民中小學教學支援工作人員聘任辦法」。</w:t>
      </w:r>
    </w:p>
    <w:p w14:paraId="5EFBD1DD" w14:textId="2F9AF25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</w:p>
    <w:p w14:paraId="42A7B96E" w14:textId="3A4CEE15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  <w:rPr>
          <w:w w:val="95"/>
        </w:rPr>
      </w:pPr>
      <w:r>
        <w:rPr>
          <w:rFonts w:hint="eastAsia"/>
          <w:w w:val="95"/>
        </w:rPr>
        <w:t>鐘點</w:t>
      </w:r>
      <w:r>
        <w:rPr>
          <w:w w:val="95"/>
        </w:rPr>
        <w:t>代課教師正取</w:t>
      </w:r>
      <w:r>
        <w:rPr>
          <w:rFonts w:hint="eastAsia"/>
          <w:w w:val="95"/>
        </w:rPr>
        <w:t>8</w:t>
      </w:r>
      <w:r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1382E839" w:rsidR="00922D25" w:rsidRDefault="00922D25" w:rsidP="002B293F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 w:rsidRPr="00D90FC2">
              <w:rPr>
                <w:rFonts w:hint="eastAsia"/>
                <w:spacing w:val="-27"/>
                <w:sz w:val="24"/>
              </w:rPr>
              <w:t>低年級生活</w:t>
            </w:r>
            <w:r w:rsidR="000920E1">
              <w:rPr>
                <w:rFonts w:hint="eastAsia"/>
                <w:spacing w:val="-27"/>
                <w:sz w:val="24"/>
              </w:rPr>
              <w:t>領域</w:t>
            </w:r>
            <w:r w:rsidRPr="00D90FC2">
              <w:rPr>
                <w:spacing w:val="-27"/>
                <w:sz w:val="24"/>
              </w:rPr>
              <w:t>(藝術)2名</w:t>
            </w:r>
            <w:r>
              <w:rPr>
                <w:spacing w:val="-27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(直排輪)1名</w:t>
            </w:r>
            <w:r>
              <w:rPr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</w:t>
            </w:r>
            <w:proofErr w:type="gramStart"/>
            <w:r w:rsidRPr="00D90FC2">
              <w:rPr>
                <w:spacing w:val="-22"/>
                <w:sz w:val="24"/>
              </w:rPr>
              <w:t>桌遊</w:t>
            </w:r>
            <w:proofErr w:type="gramEnd"/>
            <w:r w:rsidRPr="00D90FC2">
              <w:rPr>
                <w:spacing w:val="-22"/>
                <w:sz w:val="24"/>
              </w:rPr>
              <w:t>)1名</w:t>
            </w:r>
            <w:r>
              <w:rPr>
                <w:rFonts w:hint="eastAsia"/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(北管)1名</w:t>
            </w:r>
            <w:r>
              <w:rPr>
                <w:rFonts w:hint="eastAsia"/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(小廚師)1名</w:t>
            </w:r>
            <w:r>
              <w:rPr>
                <w:rFonts w:hint="eastAsia"/>
                <w:spacing w:val="-22"/>
                <w:sz w:val="24"/>
              </w:rPr>
              <w:t>、</w:t>
            </w: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C7EF7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</w:t>
            </w:r>
            <w:r w:rsidR="00F67DF2">
              <w:rPr>
                <w:rFonts w:hint="eastAsia"/>
                <w:spacing w:val="-22"/>
                <w:sz w:val="24"/>
              </w:rPr>
              <w:t>幼童軍女童軍</w:t>
            </w:r>
            <w:r w:rsidRPr="00D90FC2">
              <w:rPr>
                <w:spacing w:val="-22"/>
                <w:sz w:val="24"/>
              </w:rPr>
              <w:t>)</w:t>
            </w:r>
            <w:r w:rsidR="00F67DF2">
              <w:rPr>
                <w:rFonts w:hint="eastAsia"/>
                <w:spacing w:val="-22"/>
                <w:sz w:val="24"/>
              </w:rPr>
              <w:t>各1</w:t>
            </w:r>
            <w:r w:rsidRPr="00D90FC2">
              <w:rPr>
                <w:spacing w:val="-22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77777777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74687390" w14:textId="77777777" w:rsidTr="00922D25">
        <w:trPr>
          <w:trHeight w:val="321"/>
        </w:trPr>
        <w:tc>
          <w:tcPr>
            <w:tcW w:w="3423" w:type="dxa"/>
          </w:tcPr>
          <w:p w14:paraId="05154EF2" w14:textId="77777777" w:rsidR="00922D25" w:rsidRDefault="00922D25" w:rsidP="00922D25">
            <w:pPr>
              <w:pStyle w:val="TableParagraph"/>
              <w:spacing w:line="301" w:lineRule="exact"/>
              <w:ind w:left="933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1D823D82" w14:textId="77777777" w:rsidR="00922D25" w:rsidRDefault="00922D25" w:rsidP="00922D25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287E626B" w14:textId="77777777" w:rsidR="00922D25" w:rsidRDefault="00922D25" w:rsidP="00922D25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13927392" w14:textId="77777777" w:rsidR="00922D25" w:rsidRDefault="00922D25" w:rsidP="00922D25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6B990115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66265F1C" w14:textId="77777777" w:rsidR="00922D25" w:rsidRDefault="00922D25" w:rsidP="00922D25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 w:rsidRPr="0092503E">
              <w:rPr>
                <w:rFonts w:hint="eastAsia"/>
                <w:spacing w:val="-27"/>
                <w:sz w:val="24"/>
              </w:rPr>
              <w:t>閩南語</w:t>
            </w:r>
            <w:r>
              <w:rPr>
                <w:rFonts w:hint="eastAsia"/>
                <w:spacing w:val="-27"/>
                <w:sz w:val="24"/>
              </w:rPr>
              <w:t>1名</w:t>
            </w:r>
          </w:p>
        </w:tc>
        <w:tc>
          <w:tcPr>
            <w:tcW w:w="1701" w:type="dxa"/>
            <w:vAlign w:val="center"/>
          </w:tcPr>
          <w:p w14:paraId="691BA27D" w14:textId="77777777" w:rsidR="00922D25" w:rsidRDefault="00922D25" w:rsidP="00922D25">
            <w:pPr>
              <w:pStyle w:val="TableParagraph"/>
              <w:ind w:left="116" w:right="92"/>
              <w:jc w:val="center"/>
              <w:rPr>
                <w:sz w:val="24"/>
              </w:rPr>
            </w:pPr>
            <w:r w:rsidRPr="0092503E">
              <w:rPr>
                <w:rFonts w:hint="eastAsia"/>
                <w:sz w:val="24"/>
              </w:rPr>
              <w:t>教學支援工作人員</w:t>
            </w:r>
          </w:p>
        </w:tc>
        <w:tc>
          <w:tcPr>
            <w:tcW w:w="2248" w:type="dxa"/>
            <w:vAlign w:val="center"/>
          </w:tcPr>
          <w:p w14:paraId="64359623" w14:textId="77777777" w:rsidR="00922D25" w:rsidRDefault="00922D25" w:rsidP="00922D25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76CD98CC" w14:textId="77777777" w:rsidR="00922D25" w:rsidRDefault="00922D25" w:rsidP="00922D25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486BD361" w14:textId="77777777" w:rsidR="00922D25" w:rsidRDefault="00922D25" w:rsidP="00922D25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055897DA" w14:textId="6683D9AC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92503E">
        <w:rPr>
          <w:rFonts w:hint="eastAsia"/>
          <w:w w:val="95"/>
        </w:rPr>
        <w:t>教學支援工作人員</w:t>
      </w:r>
      <w:r w:rsidRPr="0092503E">
        <w:rPr>
          <w:w w:val="95"/>
        </w:rPr>
        <w:t xml:space="preserve"> </w:t>
      </w:r>
      <w:r w:rsidR="008B74DE">
        <w:rPr>
          <w:rFonts w:hint="eastAsia"/>
          <w:w w:val="95"/>
        </w:rPr>
        <w:t>1</w:t>
      </w:r>
      <w:r w:rsidRPr="0092503E">
        <w:rPr>
          <w:w w:val="95"/>
        </w:rPr>
        <w:t xml:space="preserve"> 名，備取數名，名額依預定錄取名額擇優錄取。</w:t>
      </w:r>
    </w:p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661EB1B2" w14:textId="6DE5F334" w:rsidR="005808A3" w:rsidRDefault="005808A3" w:rsidP="005808A3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</w:p>
    <w:p w14:paraId="29AFF612" w14:textId="71D7C916" w:rsidR="005808A3" w:rsidRDefault="005808A3" w:rsidP="005808A3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498158BF" w:rsidR="005808A3" w:rsidRPr="005808A3" w:rsidRDefault="005808A3" w:rsidP="005808A3">
      <w:pPr>
        <w:pStyle w:val="a3"/>
        <w:numPr>
          <w:ilvl w:val="3"/>
          <w:numId w:val="8"/>
        </w:numPr>
        <w:tabs>
          <w:tab w:val="left" w:pos="1893"/>
        </w:tabs>
        <w:spacing w:before="40"/>
      </w:pPr>
      <w:r w:rsidRPr="00A4752F">
        <w:rPr>
          <w:spacing w:val="-30"/>
        </w:rPr>
        <w:t>第</w:t>
      </w:r>
      <w:r w:rsidRPr="00A4752F">
        <w:t>1</w:t>
      </w:r>
      <w:r w:rsidRPr="00A4752F">
        <w:rPr>
          <w:spacing w:val="-8"/>
        </w:rPr>
        <w:t>次招考：已取得國小教育階段一般教師資格，尚在有效期間內。</w:t>
      </w:r>
    </w:p>
    <w:p w14:paraId="02367281" w14:textId="7774639F" w:rsidR="005808A3" w:rsidRDefault="005808A3" w:rsidP="005808A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350"/>
      </w:pPr>
      <w:r w:rsidRPr="00A4752F">
        <w:rPr>
          <w:spacing w:val="-31"/>
        </w:rPr>
        <w:t>第</w:t>
      </w:r>
      <w:r w:rsidRPr="00A4752F">
        <w:rPr>
          <w:spacing w:val="-2"/>
        </w:rPr>
        <w:t>2</w:t>
      </w:r>
      <w:r w:rsidRPr="00A4752F">
        <w:rPr>
          <w:spacing w:val="-9"/>
        </w:rPr>
        <w:t>次招考：無前款人員報名或前款人員經甄選未通過者，得為具有修畢師資職前教</w:t>
      </w:r>
      <w:r w:rsidRPr="00A4752F">
        <w:t>育課程，取得修畢證明書者或上開資格之</w:t>
      </w:r>
      <w:proofErr w:type="gramStart"/>
      <w:r w:rsidRPr="00A4752F">
        <w:t>一</w:t>
      </w:r>
      <w:proofErr w:type="gramEnd"/>
      <w:r w:rsidRPr="00A4752F">
        <w:t>者。</w:t>
      </w:r>
    </w:p>
    <w:p w14:paraId="471EC56B" w14:textId="2EFD1E41" w:rsidR="005808A3" w:rsidRDefault="005808A3" w:rsidP="005808A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350"/>
      </w:pPr>
      <w:r w:rsidRPr="00A4752F">
        <w:rPr>
          <w:spacing w:val="-31"/>
        </w:rPr>
        <w:t>第</w:t>
      </w:r>
      <w:r w:rsidRPr="00A4752F">
        <w:rPr>
          <w:spacing w:val="-2"/>
        </w:rPr>
        <w:t>3</w:t>
      </w:r>
      <w:r w:rsidRPr="00A4752F">
        <w:rPr>
          <w:spacing w:val="-9"/>
        </w:rPr>
        <w:t>次招考：無前款人員報名或前款人員經甄選未通過者，得為具有大學以上畢業或</w:t>
      </w:r>
      <w:r w:rsidRPr="00A4752F">
        <w:t>具上開二項資格之</w:t>
      </w:r>
      <w:proofErr w:type="gramStart"/>
      <w:r w:rsidRPr="00A4752F">
        <w:t>一</w:t>
      </w:r>
      <w:proofErr w:type="gramEnd"/>
      <w:r w:rsidRPr="00A4752F">
        <w:t>者。</w:t>
      </w:r>
    </w:p>
    <w:p w14:paraId="3F7E6075" w14:textId="2C64F863" w:rsidR="005808A3" w:rsidRDefault="005808A3" w:rsidP="005808A3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 w:rsidRPr="00D70DB0">
        <w:t>教學支援工作人員除上述基本條件外，另應具備下列資格之</w:t>
      </w:r>
      <w:proofErr w:type="gramStart"/>
      <w:r w:rsidRPr="00D70DB0">
        <w:t>一</w:t>
      </w:r>
      <w:proofErr w:type="gramEnd"/>
      <w:r w:rsidRPr="00D70DB0">
        <w:t>：</w:t>
      </w:r>
    </w:p>
    <w:p w14:paraId="3899AD35" w14:textId="237B5293" w:rsidR="005808A3" w:rsidRDefault="005808A3" w:rsidP="005808A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336"/>
      </w:pPr>
      <w:r w:rsidRPr="00D70DB0">
        <w:t>具特定科目、領域專長，經直轄市、縣（市）主管機關所舉辦之教學支援人員認證，取得合格證書者</w:t>
      </w:r>
      <w:r>
        <w:rPr>
          <w:rFonts w:hint="eastAsia"/>
        </w:rPr>
        <w:t>。</w:t>
      </w:r>
    </w:p>
    <w:p w14:paraId="4D1B9A28" w14:textId="65FD6D80" w:rsidR="005808A3" w:rsidRDefault="005808A3" w:rsidP="005808A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336"/>
      </w:pPr>
      <w:r w:rsidRPr="00D70DB0">
        <w:t>參加中央主管機關辦理之閩南語能力認證，取得中高級以上之能力證明，並經直轄市、縣（市）主管機關所舉辦之教學支援人員認證，取得合格證書者。(閩南語文)</w:t>
      </w:r>
    </w:p>
    <w:p w14:paraId="52914EEF" w14:textId="5D3D1B0F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>
        <w:t>2</w:t>
      </w:r>
      <w:r>
        <w:rPr>
          <w:spacing w:val="-24"/>
        </w:rPr>
        <w:t xml:space="preserve"> 次或第 </w:t>
      </w:r>
      <w:r>
        <w:t>3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0C43E42C" w14:textId="3523F9A9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>
        <w:rPr>
          <w:w w:val="95"/>
        </w:rPr>
        <w:t>1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112年7月31日(星期一)上午08:00~10：00止。</w:t>
      </w:r>
    </w:p>
    <w:p w14:paraId="402D8EFA" w14:textId="1CE0EB8B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lastRenderedPageBreak/>
        <w:t>第</w:t>
      </w:r>
      <w:r>
        <w:rPr>
          <w:w w:val="95"/>
        </w:rPr>
        <w:t>2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112年8月 1日(星期二)上午08:00~10：00止。</w:t>
      </w:r>
    </w:p>
    <w:p w14:paraId="7BB9022B" w14:textId="387867E9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第3次招考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112年8月 2日(星期</w:t>
      </w:r>
      <w:r>
        <w:rPr>
          <w:rFonts w:hint="eastAsia"/>
          <w:w w:val="95"/>
        </w:rPr>
        <w:t>三</w:t>
      </w:r>
      <w:r w:rsidRPr="00D90FC2">
        <w:rPr>
          <w:rFonts w:hint="eastAsia"/>
          <w:w w:val="95"/>
        </w:rPr>
        <w:t>)上午08:00~10：00止。</w:t>
      </w:r>
    </w:p>
    <w:p w14:paraId="7E37248A" w14:textId="69DC5E54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7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26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r>
        <w:t>（</w:t>
      </w:r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頁（</w:t>
      </w:r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445F8508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7520198C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t>報名地點：本校人事室(嘉義市興美六路2號、電話：05-2232280 分機 120 )。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7B3E63E4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>
        <w:rPr>
          <w:w w:val="95"/>
        </w:rPr>
        <w:t>1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7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31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238B23FB" w14:textId="7C9BF97E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>
        <w:rPr>
          <w:w w:val="95"/>
        </w:rPr>
        <w:t>2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1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06BF61B2" w14:textId="0B0C22F8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>
        <w:rPr>
          <w:spacing w:val="-1"/>
        </w:rPr>
        <w:t>3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2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855F3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67B5A12E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lastRenderedPageBreak/>
        <w:t xml:space="preserve">報到 </w:t>
      </w:r>
      <w:r w:rsidRPr="006504EA">
        <w:rPr>
          <w:b/>
          <w:spacing w:val="-2"/>
        </w:rPr>
        <w:t>10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63223A1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>
        <w:rPr>
          <w:rFonts w:hint="eastAsia"/>
        </w:rPr>
        <w:t>2</w:t>
      </w:r>
      <w:r>
        <w:rPr>
          <w:spacing w:val="-8"/>
        </w:rPr>
        <w:t xml:space="preserve"> 學年度依學校排定之課表，惟教學支援工作人員每週教學時數以不超</w:t>
      </w:r>
      <w:r>
        <w:rPr>
          <w:spacing w:val="-30"/>
        </w:rPr>
        <w:t xml:space="preserve">過 </w:t>
      </w:r>
      <w:r>
        <w:t>20</w:t>
      </w:r>
      <w:r>
        <w:rPr>
          <w:spacing w:val="-12"/>
        </w:rPr>
        <w:t xml:space="preserve"> 節為原則</w:t>
      </w:r>
      <w:r>
        <w:t>（</w:t>
      </w:r>
      <w:r>
        <w:rPr>
          <w:spacing w:val="-8"/>
        </w:rPr>
        <w:t xml:space="preserve">包含他校合計以 </w:t>
      </w:r>
      <w:r>
        <w:t>20</w:t>
      </w:r>
      <w:r>
        <w:rPr>
          <w:spacing w:val="-12"/>
        </w:rPr>
        <w:t xml:space="preserve"> 節為上限</w:t>
      </w:r>
      <w:r>
        <w:rPr>
          <w:spacing w:val="-120"/>
        </w:rPr>
        <w:t>）</w:t>
      </w:r>
      <w:r>
        <w:rPr>
          <w:spacing w:val="-2"/>
        </w:rPr>
        <w:t>，不保障最低教學時數。</w:t>
      </w:r>
    </w:p>
    <w:p w14:paraId="5C8DAAE2" w14:textId="23806CD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支薪方式：</w:t>
      </w:r>
    </w:p>
    <w:p w14:paraId="10DB8477" w14:textId="221D38DB" w:rsidR="00AB3972" w:rsidRDefault="00AB3972" w:rsidP="00AB3972">
      <w:pPr>
        <w:pStyle w:val="a3"/>
        <w:numPr>
          <w:ilvl w:val="2"/>
          <w:numId w:val="8"/>
        </w:numPr>
        <w:tabs>
          <w:tab w:val="left" w:pos="1893"/>
        </w:tabs>
        <w:spacing w:before="40"/>
        <w:jc w:val="both"/>
      </w:pPr>
      <w:r>
        <w:rPr>
          <w:spacing w:val="-2"/>
        </w:rPr>
        <w:t>代課教師：授課鐘點費依教育部中小學兼任及代課教師鐘點費支給基準支給，並以實際授課節數核發鐘點費</w:t>
      </w:r>
      <w:r>
        <w:t>（</w:t>
      </w:r>
      <w:r>
        <w:rPr>
          <w:spacing w:val="-20"/>
        </w:rPr>
        <w:t xml:space="preserve">每節 </w:t>
      </w:r>
      <w:r w:rsidR="007C0A44">
        <w:rPr>
          <w:rFonts w:hint="eastAsia"/>
          <w:spacing w:val="-20"/>
        </w:rPr>
        <w:t>336</w:t>
      </w:r>
      <w:r>
        <w:rPr>
          <w:spacing w:val="-30"/>
        </w:rPr>
        <w:t xml:space="preserve"> 元</w:t>
      </w:r>
      <w:r>
        <w:rPr>
          <w:spacing w:val="-128"/>
        </w:rPr>
        <w:t>）</w:t>
      </w:r>
      <w:r>
        <w:rPr>
          <w:spacing w:val="-6"/>
        </w:rPr>
        <w:t>，不保障最低授課節數，並由本校依實際需求</w:t>
      </w:r>
      <w:r>
        <w:t>編排配課。</w:t>
      </w:r>
    </w:p>
    <w:p w14:paraId="526EE58B" w14:textId="3DD53766" w:rsidR="00AB3972" w:rsidRDefault="00AB3972" w:rsidP="00AB3972">
      <w:pPr>
        <w:pStyle w:val="a3"/>
        <w:numPr>
          <w:ilvl w:val="2"/>
          <w:numId w:val="8"/>
        </w:numPr>
        <w:tabs>
          <w:tab w:val="left" w:pos="1893"/>
        </w:tabs>
        <w:spacing w:before="40"/>
        <w:jc w:val="both"/>
      </w:pPr>
      <w:r>
        <w:rPr>
          <w:spacing w:val="-6"/>
        </w:rPr>
        <w:t xml:space="preserve">教學支援工作人員：授課鐘點費每節 </w:t>
      </w:r>
      <w:r w:rsidR="007C0A44">
        <w:rPr>
          <w:rFonts w:hint="eastAsia"/>
          <w:spacing w:val="-6"/>
        </w:rPr>
        <w:t>336</w:t>
      </w:r>
      <w:r>
        <w:rPr>
          <w:spacing w:val="-9"/>
        </w:rPr>
        <w:t xml:space="preserve"> 元，並以實際授課節數核發鐘點費，不保障最</w:t>
      </w:r>
      <w:r>
        <w:t>低授課節數，並由本校依實際需求編排配課。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7699C6F1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7"/>
        </w:rPr>
        <w:t xml:space="preserve">列冊備取人員期限至 </w:t>
      </w:r>
      <w:r>
        <w:rPr>
          <w:spacing w:val="-2"/>
        </w:rPr>
        <w:t>11</w:t>
      </w:r>
      <w:r>
        <w:rPr>
          <w:rFonts w:hint="eastAsia"/>
          <w:spacing w:val="-2"/>
        </w:rPr>
        <w:t>3</w:t>
      </w:r>
      <w:r>
        <w:rPr>
          <w:spacing w:val="-41"/>
        </w:rPr>
        <w:t xml:space="preserve"> 年 </w:t>
      </w:r>
      <w:r>
        <w:rPr>
          <w:spacing w:val="-1"/>
        </w:rPr>
        <w:t>4</w:t>
      </w:r>
      <w:r>
        <w:rPr>
          <w:spacing w:val="-41"/>
        </w:rPr>
        <w:t xml:space="preserve"> 月 </w:t>
      </w:r>
      <w:r>
        <w:rPr>
          <w:spacing w:val="-1"/>
        </w:rPr>
        <w:t>30</w:t>
      </w:r>
      <w:r>
        <w:rPr>
          <w:spacing w:val="-9"/>
        </w:rPr>
        <w:t xml:space="preserve"> 日止。列冊備取人員，如接獲通知時，應於通知之</w:t>
      </w:r>
      <w: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5487AB1D" w14:textId="2A06C3F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教學支援人員依其認證類，以擔任國民中小學特定科目、領域教學為限，不得轉任或</w:t>
      </w:r>
      <w:r>
        <w:t>兼任其他課程之教學。</w:t>
      </w:r>
    </w:p>
    <w:p w14:paraId="6099294C" w14:textId="30E7D6D9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教學支援人員經本校教師評審委員會審查通過後報請校長聘任。</w:t>
      </w:r>
      <w:proofErr w:type="gramStart"/>
      <w:r>
        <w:rPr>
          <w:spacing w:val="-1"/>
        </w:rPr>
        <w:t>惟</w:t>
      </w:r>
      <w:proofErr w:type="gramEnd"/>
      <w:r>
        <w:rPr>
          <w:spacing w:val="-1"/>
        </w:rPr>
        <w:t>相關經費不敷支用</w:t>
      </w:r>
      <w:r>
        <w:t>時，該教師應即無條件停聘，不得異議。</w:t>
      </w:r>
    </w:p>
    <w:p w14:paraId="492A0E96" w14:textId="727C17B7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7D547456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120（嘉義市興安國民小學人事室）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>
          <w:pgSz w:w="11910" w:h="16840"/>
          <w:pgMar w:top="78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60C0C6E1" w:rsidR="00E1042A" w:rsidRDefault="003218DC" w:rsidP="00133B06">
            <w:pPr>
              <w:pStyle w:val="TableParagraph"/>
              <w:spacing w:before="83" w:line="223" w:lineRule="auto"/>
              <w:ind w:left="4716" w:right="206" w:hanging="4312"/>
              <w:jc w:val="both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lastRenderedPageBreak/>
              <w:t xml:space="preserve">嘉義市興安國民小學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6504EA">
              <w:rPr>
                <w:rFonts w:asciiTheme="minorEastAsia" w:eastAsiaTheme="minorEastAsia" w:hAnsiTheme="minorEastAsia" w:hint="eastAsia"/>
                <w:w w:val="95"/>
                <w:sz w:val="32"/>
              </w:rPr>
              <w:t>2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1~3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 w:rsidR="00133B06">
              <w:rPr>
                <w:rFonts w:hint="eastAsia"/>
                <w:w w:val="95"/>
                <w:sz w:val="32"/>
              </w:rPr>
              <w:t>及</w:t>
            </w:r>
            <w:r w:rsidR="00133B06">
              <w:rPr>
                <w:rFonts w:hint="eastAsia"/>
                <w:sz w:val="32"/>
                <w:szCs w:val="32"/>
              </w:rPr>
              <w:t>教學支援工作人員</w:t>
            </w:r>
            <w:r>
              <w:rPr>
                <w:sz w:val="32"/>
              </w:rPr>
              <w:t>甄選報名表</w:t>
            </w:r>
          </w:p>
          <w:p w14:paraId="10F3F983" w14:textId="7777777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B6ED6B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一、本人參加嘉義市興安國民小學辦理之 11</w:t>
      </w:r>
      <w:r w:rsidR="006504EA">
        <w:rPr>
          <w:rFonts w:hint="eastAsia"/>
          <w:szCs w:val="32"/>
        </w:rPr>
        <w:t>2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77777777" w:rsidR="00961F11" w:rsidRDefault="00961F11" w:rsidP="00961F11">
      <w:pPr>
        <w:rPr>
          <w:sz w:val="28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6E582A68" w14:textId="77777777" w:rsidR="00961F11" w:rsidRDefault="00961F11" w:rsidP="00961F11">
      <w:pPr>
        <w:rPr>
          <w:sz w:val="28"/>
        </w:rPr>
      </w:pPr>
    </w:p>
    <w:p w14:paraId="475FD835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49F28882" w:rsidR="00E1042A" w:rsidRPr="006404E0" w:rsidRDefault="003218DC" w:rsidP="006404E0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lastRenderedPageBreak/>
              <w:t>嘉義市興安國民小學</w:t>
            </w:r>
            <w:r w:rsidRPr="006404E0">
              <w:rPr>
                <w:sz w:val="24"/>
                <w:szCs w:val="24"/>
              </w:rPr>
              <w:t>11</w:t>
            </w:r>
            <w:r w:rsidR="006504EA" w:rsidRPr="006404E0">
              <w:rPr>
                <w:rFonts w:hint="eastAsia"/>
                <w:sz w:val="24"/>
                <w:szCs w:val="24"/>
              </w:rPr>
              <w:t>2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54221D" w:rsidRPr="006404E0">
              <w:rPr>
                <w:rFonts w:hint="eastAsia"/>
                <w:spacing w:val="-9"/>
                <w:sz w:val="24"/>
                <w:szCs w:val="24"/>
              </w:rPr>
              <w:t>1~3</w:t>
            </w:r>
            <w:r w:rsidRPr="006404E0">
              <w:rPr>
                <w:sz w:val="24"/>
                <w:szCs w:val="24"/>
              </w:rPr>
              <w:t>次</w:t>
            </w:r>
            <w:r w:rsidR="005E5EAC"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5735E72D" w:rsidR="00E1042A" w:rsidRPr="006404E0" w:rsidRDefault="0085237C" w:rsidP="006404E0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="003218DC" w:rsidRPr="006404E0">
              <w:rPr>
                <w:spacing w:val="-1"/>
                <w:sz w:val="24"/>
                <w:szCs w:val="24"/>
              </w:rPr>
              <w:t>課教師</w:t>
            </w:r>
            <w:r w:rsidR="006404E0" w:rsidRPr="006404E0">
              <w:rPr>
                <w:rFonts w:hint="eastAsia"/>
                <w:spacing w:val="-1"/>
                <w:sz w:val="24"/>
                <w:szCs w:val="24"/>
              </w:rPr>
              <w:t>及教學支援工作人員</w:t>
            </w:r>
            <w:proofErr w:type="gramStart"/>
            <w:r w:rsidR="003218DC" w:rsidRPr="006404E0">
              <w:rPr>
                <w:spacing w:val="-1"/>
                <w:sz w:val="24"/>
                <w:szCs w:val="24"/>
              </w:rPr>
              <w:t>甄選</w:t>
            </w:r>
            <w:r w:rsidR="003218DC" w:rsidRPr="006404E0">
              <w:rPr>
                <w:sz w:val="24"/>
                <w:szCs w:val="24"/>
              </w:rPr>
              <w:t>甄選</w:t>
            </w:r>
            <w:proofErr w:type="gramEnd"/>
            <w:r w:rsidR="003218DC"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6DE7F841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6504EA">
              <w:rPr>
                <w:rFonts w:hint="eastAsia"/>
                <w:sz w:val="36"/>
              </w:rPr>
              <w:t>2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3573FE">
              <w:rPr>
                <w:rFonts w:hint="eastAsia"/>
                <w:sz w:val="36"/>
              </w:rPr>
              <w:t xml:space="preserve">  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77777777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7645D6">
              <w:rPr>
                <w:rFonts w:hint="eastAsia"/>
                <w:sz w:val="24"/>
              </w:rPr>
              <w:t>15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77777777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3573FE">
              <w:rPr>
                <w:w w:val="95"/>
                <w:sz w:val="24"/>
              </w:rPr>
              <w:t>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77777777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77777777" w:rsidR="00E1042A" w:rsidRDefault="007465A4">
      <w:pPr>
        <w:rPr>
          <w:sz w:val="2"/>
          <w:szCs w:val="2"/>
        </w:rPr>
      </w:pPr>
      <w:r>
        <w:pict w14:anchorId="78B8F81B">
          <v:shape id="docshape1" o:spid="_x0000_s1027" style="position:absolute;margin-left:133.8pt;margin-top:136.2pt;width:92.55pt;height:108.4pt;z-index:-251658752;mso-position-horizontal-relative:page;mso-position-vertical-relative:page" coordorigin="2676,2724" coordsize="1851,2168" o:spt="100" adj="0,,0" path="m2686,2724r-10,l2676,2734r,2148l2676,4892r10,l2686,4882r,-2148l2686,2724xm4518,4882r-1832,l2686,4892r1832,l4518,4882xm4518,2724r-1832,l2686,2734r1832,l4518,2724xm4527,2724r-9,l4518,2734r,2148l4518,4892r9,l4527,4882r,-2148l4527,272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566F5BCC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6504EA">
        <w:rPr>
          <w:rFonts w:hint="eastAsia"/>
          <w:w w:val="95"/>
          <w:sz w:val="36"/>
        </w:rPr>
        <w:t>2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54221D">
        <w:rPr>
          <w:rFonts w:hint="eastAsia"/>
          <w:w w:val="95"/>
          <w:sz w:val="36"/>
        </w:rPr>
        <w:t>1~3</w:t>
      </w:r>
      <w:r>
        <w:rPr>
          <w:w w:val="95"/>
          <w:sz w:val="36"/>
        </w:rPr>
        <w:t>次</w:t>
      </w:r>
      <w:r w:rsidR="0085237C">
        <w:rPr>
          <w:rFonts w:hint="eastAsia"/>
          <w:w w:val="95"/>
          <w:sz w:val="36"/>
        </w:rPr>
        <w:t>鐘點代課教師</w:t>
      </w:r>
      <w:r w:rsidR="006F00BB" w:rsidRPr="006F00BB">
        <w:rPr>
          <w:rFonts w:hint="eastAsia"/>
          <w:w w:val="95"/>
          <w:sz w:val="36"/>
        </w:rPr>
        <w:t>及教學支援工作人員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7777777" w:rsidR="00E1042A" w:rsidRDefault="003218DC">
      <w:pPr>
        <w:spacing w:before="1" w:line="400" w:lineRule="auto"/>
        <w:ind w:left="2817" w:right="5411" w:hanging="324"/>
        <w:rPr>
          <w:sz w:val="36"/>
        </w:rPr>
      </w:pPr>
      <w:r>
        <w:rPr>
          <w:spacing w:val="-1"/>
          <w:sz w:val="36"/>
        </w:rPr>
        <w:t>嘉義市興安國民小學</w:t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77424883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6504EA">
        <w:rPr>
          <w:rFonts w:hint="eastAsia"/>
          <w:sz w:val="36"/>
        </w:rPr>
        <w:t>2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 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66B57415" w:rsidR="00E1042A" w:rsidRDefault="003218DC" w:rsidP="008113ED">
      <w:pPr>
        <w:tabs>
          <w:tab w:val="left" w:pos="9015"/>
        </w:tabs>
        <w:spacing w:before="12"/>
        <w:ind w:left="692"/>
        <w:rPr>
          <w:sz w:val="32"/>
        </w:rPr>
      </w:pPr>
      <w:r>
        <w:rPr>
          <w:w w:val="95"/>
          <w:sz w:val="32"/>
        </w:rPr>
        <w:lastRenderedPageBreak/>
        <w:t>嘉義市興安國民小學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6504EA">
        <w:rPr>
          <w:rFonts w:hint="eastAsia"/>
          <w:w w:val="95"/>
          <w:sz w:val="32"/>
        </w:rPr>
        <w:t>2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第1~3次</w:t>
      </w:r>
      <w:bookmarkStart w:id="0" w:name="_GoBack"/>
      <w:bookmarkEnd w:id="0"/>
      <w:r w:rsidR="0085237C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 w:rsidR="006F00BB" w:rsidRPr="006F00BB">
        <w:rPr>
          <w:rFonts w:hint="eastAsia"/>
          <w:w w:val="95"/>
          <w:sz w:val="32"/>
        </w:rPr>
        <w:t>及教學支援工作人員</w:t>
      </w:r>
      <w:r>
        <w:rPr>
          <w:w w:val="95"/>
          <w:sz w:val="32"/>
        </w:rPr>
        <w:t>第</w:t>
      </w:r>
      <w:r w:rsidR="006F00BB" w:rsidRPr="00C862CB">
        <w:rPr>
          <w:rFonts w:hint="eastAsia"/>
          <w:w w:val="95"/>
          <w:sz w:val="32"/>
          <w:u w:val="single"/>
        </w:rPr>
        <w:t xml:space="preserve">     </w:t>
      </w:r>
      <w:r w:rsidR="00C862CB"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5B287EFE" w:rsidR="00DD4E84" w:rsidRDefault="00DD4E84">
      <w:pPr>
        <w:spacing w:line="223" w:lineRule="auto"/>
        <w:rPr>
          <w:sz w:val="24"/>
        </w:rPr>
      </w:pPr>
    </w:p>
    <w:p w14:paraId="5DB1C265" w14:textId="77777777" w:rsidR="00DD4E84" w:rsidRPr="00DD4E84" w:rsidRDefault="00DD4E84" w:rsidP="00DD4E84">
      <w:pPr>
        <w:rPr>
          <w:sz w:val="24"/>
        </w:rPr>
      </w:pPr>
    </w:p>
    <w:p w14:paraId="6C5E4CE6" w14:textId="77777777" w:rsidR="00E1042A" w:rsidRPr="008B05BF" w:rsidRDefault="00E1042A" w:rsidP="00DD4E84">
      <w:pPr>
        <w:snapToGrid w:val="0"/>
        <w:spacing w:line="480" w:lineRule="exact"/>
        <w:ind w:left="2897" w:hanging="2897"/>
        <w:jc w:val="center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F716" w14:textId="77777777" w:rsidR="007465A4" w:rsidRDefault="007465A4">
      <w:r>
        <w:separator/>
      </w:r>
    </w:p>
  </w:endnote>
  <w:endnote w:type="continuationSeparator" w:id="0">
    <w:p w14:paraId="7C758388" w14:textId="77777777" w:rsidR="007465A4" w:rsidRDefault="0074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7465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7465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0F718" w14:textId="77777777" w:rsidR="007465A4" w:rsidRDefault="007465A4">
      <w:r>
        <w:separator/>
      </w:r>
    </w:p>
  </w:footnote>
  <w:footnote w:type="continuationSeparator" w:id="0">
    <w:p w14:paraId="6F259787" w14:textId="77777777" w:rsidR="007465A4" w:rsidRDefault="0074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7465A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A3463C4C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652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C89ECE92">
      <w:start w:val="1"/>
      <w:numFmt w:val="decimal"/>
      <w:suff w:val="nothing"/>
      <w:lvlText w:val="(%4)"/>
      <w:lvlJc w:val="left"/>
      <w:pPr>
        <w:ind w:left="2612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42A"/>
    <w:rsid w:val="000136B8"/>
    <w:rsid w:val="0005766C"/>
    <w:rsid w:val="000920E1"/>
    <w:rsid w:val="000C2C14"/>
    <w:rsid w:val="000C7EF7"/>
    <w:rsid w:val="00110629"/>
    <w:rsid w:val="00133B06"/>
    <w:rsid w:val="001A6508"/>
    <w:rsid w:val="001B5DD9"/>
    <w:rsid w:val="001F09FF"/>
    <w:rsid w:val="00230445"/>
    <w:rsid w:val="00275C53"/>
    <w:rsid w:val="002834B7"/>
    <w:rsid w:val="002D3521"/>
    <w:rsid w:val="002E0012"/>
    <w:rsid w:val="002E4DA7"/>
    <w:rsid w:val="003218DC"/>
    <w:rsid w:val="00336EDB"/>
    <w:rsid w:val="003573FE"/>
    <w:rsid w:val="00372172"/>
    <w:rsid w:val="00376BF9"/>
    <w:rsid w:val="003A07C0"/>
    <w:rsid w:val="003D50BF"/>
    <w:rsid w:val="00453FA4"/>
    <w:rsid w:val="004B435F"/>
    <w:rsid w:val="004C3CB8"/>
    <w:rsid w:val="004E54F0"/>
    <w:rsid w:val="00500275"/>
    <w:rsid w:val="00531702"/>
    <w:rsid w:val="005335D5"/>
    <w:rsid w:val="00541DE2"/>
    <w:rsid w:val="0054221D"/>
    <w:rsid w:val="00546E24"/>
    <w:rsid w:val="00555815"/>
    <w:rsid w:val="00574D3F"/>
    <w:rsid w:val="00577E61"/>
    <w:rsid w:val="005808A3"/>
    <w:rsid w:val="005950E2"/>
    <w:rsid w:val="005C1B9E"/>
    <w:rsid w:val="005C6A9F"/>
    <w:rsid w:val="005D5D4C"/>
    <w:rsid w:val="005E5EAC"/>
    <w:rsid w:val="005F0632"/>
    <w:rsid w:val="006244FB"/>
    <w:rsid w:val="006404E0"/>
    <w:rsid w:val="006504EA"/>
    <w:rsid w:val="006F00BB"/>
    <w:rsid w:val="007030C4"/>
    <w:rsid w:val="00742FF2"/>
    <w:rsid w:val="007465A4"/>
    <w:rsid w:val="00762471"/>
    <w:rsid w:val="007645D6"/>
    <w:rsid w:val="00776D36"/>
    <w:rsid w:val="007C0A44"/>
    <w:rsid w:val="008113ED"/>
    <w:rsid w:val="0085237C"/>
    <w:rsid w:val="00855F3B"/>
    <w:rsid w:val="008709D7"/>
    <w:rsid w:val="008B05BF"/>
    <w:rsid w:val="008B74DE"/>
    <w:rsid w:val="008D2BCB"/>
    <w:rsid w:val="0090737E"/>
    <w:rsid w:val="00911B14"/>
    <w:rsid w:val="009210CB"/>
    <w:rsid w:val="00922D25"/>
    <w:rsid w:val="0092503E"/>
    <w:rsid w:val="00961F11"/>
    <w:rsid w:val="0099768A"/>
    <w:rsid w:val="009B2574"/>
    <w:rsid w:val="009C0DC9"/>
    <w:rsid w:val="009E1254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D023E"/>
    <w:rsid w:val="00BE36FA"/>
    <w:rsid w:val="00C755CA"/>
    <w:rsid w:val="00C82056"/>
    <w:rsid w:val="00C862CB"/>
    <w:rsid w:val="00CE6778"/>
    <w:rsid w:val="00CF600B"/>
    <w:rsid w:val="00D2074E"/>
    <w:rsid w:val="00D42A06"/>
    <w:rsid w:val="00D617A8"/>
    <w:rsid w:val="00D70DB0"/>
    <w:rsid w:val="00D90FC2"/>
    <w:rsid w:val="00D97CCF"/>
    <w:rsid w:val="00DB4DED"/>
    <w:rsid w:val="00DB6466"/>
    <w:rsid w:val="00DD4E84"/>
    <w:rsid w:val="00DE6A0B"/>
    <w:rsid w:val="00DF2449"/>
    <w:rsid w:val="00DF3138"/>
    <w:rsid w:val="00E1042A"/>
    <w:rsid w:val="00E33DFA"/>
    <w:rsid w:val="00E46933"/>
    <w:rsid w:val="00E535F3"/>
    <w:rsid w:val="00E63A1F"/>
    <w:rsid w:val="00EB7135"/>
    <w:rsid w:val="00EC509E"/>
    <w:rsid w:val="00ED07B1"/>
    <w:rsid w:val="00EE224A"/>
    <w:rsid w:val="00EF4C6A"/>
    <w:rsid w:val="00F46F9E"/>
    <w:rsid w:val="00F67DF2"/>
    <w:rsid w:val="00F728DB"/>
    <w:rsid w:val="00FB5DB7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2973-3E53-4725-8615-086DA626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86</cp:revision>
  <cp:lastPrinted>2023-07-26T05:51:00Z</cp:lastPrinted>
  <dcterms:created xsi:type="dcterms:W3CDTF">2022-07-01T05:42:00Z</dcterms:created>
  <dcterms:modified xsi:type="dcterms:W3CDTF">2023-07-26T06:54:00Z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