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F1AE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kern w:val="2"/>
          <w:sz w:val="36"/>
          <w:szCs w:val="36"/>
        </w:rPr>
      </w:pPr>
      <w:r w:rsidRPr="004251C0">
        <w:rPr>
          <w:rFonts w:ascii="標楷體" w:eastAsia="標楷體" w:hAnsi="標楷體" w:cs="Times New Roman" w:hint="eastAsia"/>
          <w:kern w:val="2"/>
          <w:sz w:val="36"/>
          <w:szCs w:val="36"/>
        </w:rPr>
        <w:t>中華民國童軍總會國家研習營</w:t>
      </w:r>
    </w:p>
    <w:p w14:paraId="364E5809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kern w:val="2"/>
          <w:sz w:val="36"/>
          <w:szCs w:val="36"/>
        </w:rPr>
      </w:pPr>
      <w:r w:rsidRPr="004251C0">
        <w:rPr>
          <w:rFonts w:ascii="標楷體" w:eastAsia="標楷體" w:hAnsi="標楷體" w:cs="Times New Roman" w:hint="eastAsia"/>
          <w:kern w:val="2"/>
          <w:sz w:val="36"/>
          <w:szCs w:val="36"/>
        </w:rPr>
        <w:t>幼童軍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36"/>
          <w:szCs w:val="36"/>
        </w:rPr>
        <w:t>服務員木章訓練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36"/>
          <w:szCs w:val="36"/>
        </w:rPr>
        <w:t>實施計畫</w:t>
      </w:r>
    </w:p>
    <w:p w14:paraId="7694111B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壹、目的：</w:t>
      </w:r>
    </w:p>
    <w:p w14:paraId="29612FB9" w14:textId="77777777" w:rsidR="004251C0" w:rsidRPr="004251C0" w:rsidRDefault="004251C0" w:rsidP="009F20A0">
      <w:pPr>
        <w:autoSpaceDE/>
        <w:autoSpaceDN/>
        <w:adjustRightInd w:val="0"/>
        <w:snapToGrid w:val="0"/>
        <w:spacing w:line="400" w:lineRule="exact"/>
        <w:ind w:leftChars="258" w:left="1075" w:hangingChars="181" w:hanging="507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一、加強童軍領導人員深入瞭解童軍運動的原理和方法，透過野外活動和小隊團體生活體驗，提升團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務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行政及活動領導能力。</w:t>
      </w:r>
    </w:p>
    <w:p w14:paraId="107089E0" w14:textId="77777777" w:rsidR="00540979" w:rsidRDefault="004251C0" w:rsidP="009F20A0">
      <w:pPr>
        <w:autoSpaceDE/>
        <w:autoSpaceDN/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二、擴增幼童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軍木章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持有人人力資源，以促進童軍運動之發展。</w:t>
      </w:r>
    </w:p>
    <w:p w14:paraId="48661CA8" w14:textId="77777777" w:rsidR="004251C0" w:rsidRPr="004251C0" w:rsidRDefault="004251C0" w:rsidP="009F20A0">
      <w:pPr>
        <w:autoSpaceDE/>
        <w:autoSpaceDN/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三、培育童軍教育專業領導人才，共同推廣童軍運動。</w:t>
      </w:r>
    </w:p>
    <w:p w14:paraId="10664169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貳、主辦單位：中華民國童軍總會國家研習營。</w:t>
      </w:r>
    </w:p>
    <w:p w14:paraId="3DE80D98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參、承辦單位：嘉義市童軍會。</w:t>
      </w:r>
    </w:p>
    <w:p w14:paraId="0A5E5FC2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肆、舉辦時間：分二階段進行</w:t>
      </w:r>
    </w:p>
    <w:p w14:paraId="618C394A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一、第一階段：113年4月27日至4月28日(星期六~日)計</w:t>
      </w:r>
      <w:r w:rsidR="009F20A0">
        <w:rPr>
          <w:rFonts w:ascii="標楷體" w:eastAsia="標楷體" w:hAnsi="標楷體" w:cs="Times New Roman" w:hint="eastAsia"/>
          <w:kern w:val="2"/>
          <w:sz w:val="28"/>
          <w:szCs w:val="28"/>
        </w:rPr>
        <w:t>二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天。</w:t>
      </w:r>
    </w:p>
    <w:p w14:paraId="5B7EC557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二、第二階段：113年5月4日至5月6日(星期六~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一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)計三天。</w:t>
      </w:r>
    </w:p>
    <w:p w14:paraId="2965854E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伍、舉辦地點：嘉義市蘭潭露營區(嘉義市東區幼獅路28號)。</w:t>
      </w:r>
    </w:p>
    <w:p w14:paraId="36B7CDFD" w14:textId="77777777" w:rsidR="004251C0" w:rsidRPr="00341FD0" w:rsidRDefault="004251C0" w:rsidP="009F20A0">
      <w:pPr>
        <w:autoSpaceDE/>
        <w:autoSpaceDN/>
        <w:adjustRightInd w:val="0"/>
        <w:snapToGrid w:val="0"/>
        <w:spacing w:line="400" w:lineRule="exact"/>
        <w:ind w:left="1960" w:hangingChars="700" w:hanging="1960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陸、參加對象：年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滿二十歲，參加稚齡童</w:t>
      </w:r>
      <w:proofErr w:type="gramStart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軍暨幼童軍木章</w:t>
      </w:r>
      <w:proofErr w:type="gramEnd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基本訓練</w:t>
      </w:r>
      <w:r w:rsidR="009F20A0"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或曾參加幼童</w:t>
      </w:r>
      <w:proofErr w:type="gramStart"/>
      <w:r w:rsidR="009F20A0"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軍木</w:t>
      </w:r>
      <w:proofErr w:type="gramEnd"/>
      <w:r w:rsidR="009F20A0"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章基本訓練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結業</w:t>
      </w:r>
      <w:r w:rsidR="009F20A0"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達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六個月以上者。</w:t>
      </w:r>
    </w:p>
    <w:p w14:paraId="446635C8" w14:textId="77777777" w:rsidR="004251C0" w:rsidRPr="00341FD0" w:rsidRDefault="004251C0" w:rsidP="009F20A0">
      <w:pPr>
        <w:autoSpaceDE/>
        <w:autoSpaceDN/>
        <w:adjustRightInd w:val="0"/>
        <w:snapToGrid w:val="0"/>
        <w:spacing w:line="400" w:lineRule="exact"/>
        <w:ind w:left="1960" w:hangingChars="700" w:hanging="196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柒</w:t>
      </w:r>
      <w:proofErr w:type="gramEnd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、預定人數：32人(依報名順序，額滿為止)。</w:t>
      </w:r>
    </w:p>
    <w:p w14:paraId="202A0F74" w14:textId="77777777" w:rsidR="004251C0" w:rsidRPr="00341FD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捌、報名方式：</w:t>
      </w:r>
    </w:p>
    <w:p w14:paraId="089F87CC" w14:textId="77777777" w:rsidR="004251C0" w:rsidRPr="00341FD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(</w:t>
      </w:r>
      <w:proofErr w:type="gramStart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一</w:t>
      </w:r>
      <w:proofErr w:type="gramEnd"/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)報名日期：即日起至</w:t>
      </w:r>
      <w:r w:rsidR="00BF2785">
        <w:rPr>
          <w:rFonts w:ascii="標楷體" w:eastAsia="標楷體" w:hAnsi="標楷體" w:cs="Times New Roman"/>
          <w:kern w:val="2"/>
          <w:sz w:val="28"/>
          <w:szCs w:val="28"/>
        </w:rPr>
        <w:t>4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月</w:t>
      </w:r>
      <w:r w:rsidR="000558C8">
        <w:rPr>
          <w:rFonts w:ascii="標楷體" w:eastAsia="標楷體" w:hAnsi="標楷體" w:cs="Times New Roman"/>
          <w:kern w:val="2"/>
          <w:sz w:val="28"/>
          <w:szCs w:val="28"/>
        </w:rPr>
        <w:t>1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日止。</w:t>
      </w:r>
    </w:p>
    <w:p w14:paraId="6B29487E" w14:textId="77777777" w:rsidR="00DC041C" w:rsidRPr="00341FD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(二)報 名 費：新臺幣</w:t>
      </w:r>
      <w:r w:rsidR="009F20A0"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3</w:t>
      </w:r>
      <w:r w:rsidR="009F20A0" w:rsidRPr="00341FD0">
        <w:rPr>
          <w:rFonts w:ascii="標楷體" w:eastAsia="標楷體" w:hAnsi="標楷體" w:cs="Times New Roman"/>
          <w:kern w:val="2"/>
          <w:sz w:val="28"/>
          <w:szCs w:val="28"/>
        </w:rPr>
        <w:t>,200</w:t>
      </w:r>
      <w:r w:rsidRPr="00341FD0">
        <w:rPr>
          <w:rFonts w:ascii="標楷體" w:eastAsia="標楷體" w:hAnsi="標楷體" w:cs="Times New Roman" w:hint="eastAsia"/>
          <w:kern w:val="2"/>
          <w:sz w:val="28"/>
          <w:szCs w:val="28"/>
        </w:rPr>
        <w:t>元，不足部分由主辦單位籌措支應。</w:t>
      </w:r>
    </w:p>
    <w:p w14:paraId="29CEEA22" w14:textId="77777777" w:rsidR="004251C0" w:rsidRPr="004251C0" w:rsidRDefault="00DC041C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</w:t>
      </w:r>
      <w:r w:rsidR="004251C0"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外縣市請先傳送報名表，</w:t>
      </w:r>
      <w:proofErr w:type="gramStart"/>
      <w:r w:rsidR="004251C0"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俟</w:t>
      </w:r>
      <w:proofErr w:type="gramEnd"/>
      <w:r w:rsidR="004251C0"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回復後將另行通知繳費。</w:t>
      </w:r>
    </w:p>
    <w:p w14:paraId="01F8E49C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(三)報名方式：填妥報名表，e-mail至q2224351@ems.chiayi.gov.tw傳送</w:t>
      </w:r>
    </w:p>
    <w:p w14:paraId="4466E85F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何秀美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小姐彙辦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。</w:t>
      </w:r>
    </w:p>
    <w:p w14:paraId="3AED6B17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避免遺漏，報名後請來電確認，聯絡電話：0921-501-246。             　      </w:t>
      </w:r>
    </w:p>
    <w:p w14:paraId="41323563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※嘉義市伙伴可直接至本會繳交報名表及參加費用。         </w:t>
      </w:r>
    </w:p>
    <w:p w14:paraId="3E36DD3F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(四)報到通知於活動前一周內另以e-mail寄出，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不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另行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寄發紙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本。</w:t>
      </w:r>
    </w:p>
    <w:p w14:paraId="59D2A243" w14:textId="77777777" w:rsidR="00DC041C" w:rsidRDefault="004251C0" w:rsidP="00DC041C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(五)報名表如附件，請詳細填寫（英文姓名與護照相同），並註明e-mail</w:t>
      </w:r>
      <w:r w:rsidR="00DC041C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</w:p>
    <w:p w14:paraId="00A7BF28" w14:textId="77777777" w:rsidR="004251C0" w:rsidRPr="004251C0" w:rsidRDefault="00DC041C" w:rsidP="00DC041C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</w:t>
      </w:r>
      <w:r w:rsidR="004251C0"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及聯絡方式。</w:t>
      </w:r>
    </w:p>
    <w:p w14:paraId="3E5D1AB4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玖、組織及工作分配：</w:t>
      </w:r>
    </w:p>
    <w:p w14:paraId="14D63593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一、主持人(團長)由中華民國童軍總會國家研習營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遴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聘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四顆木章持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有人擔任。</w:t>
      </w:r>
    </w:p>
    <w:p w14:paraId="78D20098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二、訓練服務員（副團長）及其他工作人員，另行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敦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聘。</w:t>
      </w:r>
    </w:p>
    <w:p w14:paraId="2B6DD044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拾、舉辦方式及設備：</w:t>
      </w:r>
    </w:p>
    <w:p w14:paraId="2EDB7CB9" w14:textId="70920F80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一、訓練</w:t>
      </w:r>
      <w:r w:rsidR="00405C88">
        <w:rPr>
          <w:rFonts w:ascii="標楷體" w:eastAsia="標楷體" w:hAnsi="標楷體" w:cs="Times New Roman" w:hint="eastAsia"/>
          <w:kern w:val="2"/>
          <w:sz w:val="28"/>
          <w:szCs w:val="28"/>
        </w:rPr>
        <w:t>期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間採露營方式進行。</w:t>
      </w:r>
      <w:bookmarkStart w:id="0" w:name="_GoBack"/>
      <w:bookmarkEnd w:id="0"/>
    </w:p>
    <w:p w14:paraId="354C8BA4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二、參加學員自備童軍制服、個人裝備用品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（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報到時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請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著標準童軍制服，如</w:t>
      </w:r>
    </w:p>
    <w:p w14:paraId="5495E287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穿著短褲需搭配長襪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及襪穗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，請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逕洽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童軍文物供應中心價購，電話：</w:t>
      </w:r>
    </w:p>
    <w:p w14:paraId="1520279E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02-27517976、傳真：02-27518082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）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。</w:t>
      </w:r>
    </w:p>
    <w:p w14:paraId="0D9C9252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三、營帳、炊事帳、小隊箱、工具箱、炊具及各項訓練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器材均由營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本部提供。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lastRenderedPageBreak/>
        <w:t>拾壹、課程與考核：</w:t>
      </w:r>
    </w:p>
    <w:p w14:paraId="4AA616ED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一、訓練內容：以研習童軍理論，探討領導方法為主。</w:t>
      </w:r>
    </w:p>
    <w:p w14:paraId="60CA5258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二、訓練方法：以講授、研討、示範為主，以習作、演示、生活考核評鑑為</w:t>
      </w:r>
    </w:p>
    <w:p w14:paraId="4CC5E86A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輔。其內容依中華民國童軍總會國家研習營規定課程實施之。</w:t>
      </w:r>
    </w:p>
    <w:p w14:paraId="5F71FA4E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三、本訓練係童軍國際性之訓練，學員全程完成課程者獲頒中華民國童軍總</w:t>
      </w:r>
    </w:p>
    <w:p w14:paraId="329C6D56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會國家研習營之結業證書。訓練期間凡因事、病假或其他原因請假獲准</w:t>
      </w:r>
    </w:p>
    <w:p w14:paraId="361B3E68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中途離營者，需擇期補訓未完成之課程，經認可後始發給結業證書。</w:t>
      </w:r>
    </w:p>
    <w:p w14:paraId="4E35DE2B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拾貳、參加人員活動期間請服務單位准予公（差）假登記；參加受訓人員應繳之</w:t>
      </w:r>
    </w:p>
    <w:p w14:paraId="0398EEEB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參加費及來回交通費，請原服務單位或推薦單位酌予補助。工作人員協助</w:t>
      </w:r>
    </w:p>
    <w:p w14:paraId="1D1251F0" w14:textId="77777777" w:rsid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訓練活動期間(含工作協調會議)，請服務單位給予公假。</w:t>
      </w:r>
    </w:p>
    <w:p w14:paraId="62DE303D" w14:textId="77777777" w:rsidR="009F20A0" w:rsidRPr="004251C0" w:rsidRDefault="009F20A0" w:rsidP="00E330FA">
      <w:pPr>
        <w:autoSpaceDE/>
        <w:autoSpaceDN/>
        <w:adjustRightInd w:val="0"/>
        <w:snapToGrid w:val="0"/>
        <w:spacing w:line="400" w:lineRule="exact"/>
        <w:ind w:left="2240" w:hangingChars="800" w:hanging="2240"/>
        <w:rPr>
          <w:rFonts w:ascii="標楷體" w:eastAsia="標楷體" w:hAnsi="標楷體" w:cs="Times New Roman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</w:rPr>
        <w:t>拾參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kern w:val="2"/>
          <w:sz w:val="28"/>
          <w:szCs w:val="28"/>
        </w:rPr>
        <w:t>注意事項：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報名後如因人數不足，無法辦理時將予以退費；若活動如期舉辦，因故無法參加者，請於活動</w:t>
      </w:r>
      <w:r w:rsidR="004062D2">
        <w:rPr>
          <w:rFonts w:ascii="標楷體" w:eastAsia="標楷體" w:hAnsi="標楷體" w:cs="Times New Roman"/>
          <w:kern w:val="2"/>
          <w:sz w:val="28"/>
          <w:szCs w:val="28"/>
        </w:rPr>
        <w:t>10</w:t>
      </w: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天前提出申請，否則恕</w:t>
      </w:r>
      <w:proofErr w:type="gramStart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不</w:t>
      </w:r>
      <w:proofErr w:type="gramEnd"/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退費。</w:t>
      </w:r>
    </w:p>
    <w:p w14:paraId="00ED7C04" w14:textId="77777777" w:rsidR="004251C0" w:rsidRPr="004251C0" w:rsidRDefault="004251C0" w:rsidP="004251C0">
      <w:pPr>
        <w:autoSpaceDE/>
        <w:autoSpaceDN/>
        <w:adjustRightInd w:val="0"/>
        <w:snapToGrid w:val="0"/>
        <w:spacing w:line="40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4251C0">
        <w:rPr>
          <w:rFonts w:ascii="標楷體" w:eastAsia="標楷體" w:hAnsi="標楷體" w:cs="Times New Roman" w:hint="eastAsia"/>
          <w:kern w:val="2"/>
          <w:sz w:val="28"/>
          <w:szCs w:val="28"/>
        </w:rPr>
        <w:t>拾參、本計畫報請理事長核准後實施，修正時亦同。</w:t>
      </w:r>
    </w:p>
    <w:p w14:paraId="31BB4F7D" w14:textId="77777777" w:rsidR="00A759A3" w:rsidRPr="004251C0" w:rsidRDefault="00A759A3">
      <w:pPr>
        <w:sectPr w:rsidR="00A759A3" w:rsidRPr="004251C0" w:rsidSect="00FE0F93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p w14:paraId="79E5446D" w14:textId="77777777" w:rsidR="00A759A3" w:rsidRPr="0050402C" w:rsidRDefault="0050402C">
      <w:pPr>
        <w:pStyle w:val="1"/>
        <w:tabs>
          <w:tab w:val="left" w:pos="5884"/>
        </w:tabs>
        <w:ind w:left="1078"/>
        <w:rPr>
          <w:rFonts w:ascii="標楷體" w:eastAsia="標楷體" w:hAnsi="標楷體"/>
        </w:rPr>
      </w:pPr>
      <w:r w:rsidRPr="0050402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1943DB2" wp14:editId="3F0FAD1B">
                <wp:simplePos x="0" y="0"/>
                <wp:positionH relativeFrom="page">
                  <wp:posOffset>128015</wp:posOffset>
                </wp:positionH>
                <wp:positionV relativeFrom="page">
                  <wp:posOffset>1060957</wp:posOffset>
                </wp:positionV>
                <wp:extent cx="7218045" cy="90366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8045" cy="903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28"/>
                              <w:gridCol w:w="1978"/>
                              <w:gridCol w:w="1905"/>
                              <w:gridCol w:w="1985"/>
                              <w:gridCol w:w="2088"/>
                              <w:gridCol w:w="1951"/>
                            </w:tblGrid>
                            <w:tr w:rsidR="00A759A3" w14:paraId="14DFB219" w14:textId="7777777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C0B2256" w14:textId="77777777" w:rsidR="00A759A3" w:rsidRPr="00DC041C" w:rsidRDefault="0050402C">
                                  <w:pPr>
                                    <w:pStyle w:val="TableParagraph"/>
                                    <w:spacing w:before="79" w:line="96" w:lineRule="auto"/>
                                    <w:ind w:left="350"/>
                                    <w:rPr>
                                      <w:rFonts w:ascii="標楷體" w:eastAsia="標楷體" w:hAnsi="標楷體"/>
                                      <w:sz w:val="14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38"/>
                                      <w:sz w:val="14"/>
                                    </w:rPr>
                                    <w:t xml:space="preserve">內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29"/>
                                      <w:position w:val="-4"/>
                                      <w:sz w:val="14"/>
                                    </w:rPr>
                                    <w:t xml:space="preserve">容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8"/>
                                      <w:sz w:val="14"/>
                                    </w:rPr>
                                    <w:t xml:space="preserve">時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-6"/>
                                      <w:sz w:val="14"/>
                                    </w:rPr>
                                    <w:t>間</w:t>
                                  </w:r>
                                </w:p>
                                <w:p w14:paraId="1230FF55" w14:textId="77777777" w:rsidR="00A759A3" w:rsidRPr="00DC041C" w:rsidRDefault="0050402C">
                                  <w:pPr>
                                    <w:pStyle w:val="TableParagraph"/>
                                    <w:spacing w:line="96" w:lineRule="auto"/>
                                    <w:ind w:left="6"/>
                                    <w:rPr>
                                      <w:rFonts w:ascii="標楷體" w:eastAsia="標楷體" w:hAnsi="標楷體"/>
                                      <w:sz w:val="14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4"/>
                                      <w:sz w:val="14"/>
                                    </w:rPr>
                                    <w:t xml:space="preserve">日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10"/>
                                      <w:position w:val="-5"/>
                                      <w:sz w:val="14"/>
                                    </w:rPr>
                                    <w:t>期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shd w:val="clear" w:color="auto" w:fill="DFDFDF"/>
                                </w:tcPr>
                                <w:p w14:paraId="7CC01B4B" w14:textId="77777777" w:rsidR="00A759A3" w:rsidRPr="00DC041C" w:rsidRDefault="004062D2">
                                  <w:pPr>
                                    <w:pStyle w:val="TableParagraph"/>
                                    <w:spacing w:line="340" w:lineRule="exact"/>
                                    <w:ind w:right="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4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27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日（六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shd w:val="clear" w:color="auto" w:fill="DFDFDF"/>
                                </w:tcPr>
                                <w:p w14:paraId="70E40E05" w14:textId="77777777" w:rsidR="00A759A3" w:rsidRPr="00DC041C" w:rsidRDefault="004062D2">
                                  <w:pPr>
                                    <w:pStyle w:val="TableParagraph"/>
                                    <w:spacing w:line="340" w:lineRule="exact"/>
                                    <w:ind w:left="20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4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28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8"/>
                                    </w:rPr>
                                    <w:t>日（日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DFDFDF"/>
                                </w:tcPr>
                                <w:p w14:paraId="77FAC6BB" w14:textId="77777777" w:rsidR="00A759A3" w:rsidRPr="00DC041C" w:rsidRDefault="004062D2">
                                  <w:pPr>
                                    <w:pStyle w:val="TableParagraph"/>
                                    <w:spacing w:line="340" w:lineRule="exact"/>
                                    <w:ind w:left="187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5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</w:rPr>
                                    <w:t xml:space="preserve">月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4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2"/>
                                    </w:rPr>
                                    <w:t>六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shd w:val="clear" w:color="auto" w:fill="DFDFDF"/>
                                </w:tcPr>
                                <w:p w14:paraId="6AA6E9F2" w14:textId="77777777" w:rsidR="00A759A3" w:rsidRPr="00DC041C" w:rsidRDefault="004062D2">
                                  <w:pPr>
                                    <w:pStyle w:val="TableParagraph"/>
                                    <w:spacing w:line="340" w:lineRule="exact"/>
                                    <w:ind w:right="2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5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</w:rPr>
                                    <w:t xml:space="preserve">月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5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2"/>
                                    </w:rPr>
                                    <w:t>日</w:t>
                                  </w:r>
                                  <w:r w:rsidR="0050402C" w:rsidRPr="00DC041C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shd w:val="clear" w:color="auto" w:fill="DFDFDF"/>
                                </w:tcPr>
                                <w:p w14:paraId="2069C60D" w14:textId="77777777" w:rsidR="00A759A3" w:rsidRDefault="004062D2">
                                  <w:pPr>
                                    <w:pStyle w:val="TableParagraph"/>
                                    <w:spacing w:line="340" w:lineRule="exact"/>
                                    <w:ind w:left="1"/>
                                    <w:jc w:val="center"/>
                                    <w:rPr>
                                      <w:rFonts w:ascii="Kozuka Gothic Pr6N B" w:eastAsia="Kozuka Gothic Pr6N B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5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</w:rPr>
                                    <w:t xml:space="preserve">月 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6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pacing w:val="-12"/>
                                    </w:rPr>
                                    <w:t>一</w:t>
                                  </w:r>
                                  <w:r w:rsidR="0050402C" w:rsidRPr="00065577">
                                    <w:rPr>
                                      <w:rFonts w:ascii="標楷體" w:eastAsia="標楷體" w:hAnsi="標楷體"/>
                                      <w:b/>
                                      <w:spacing w:val="-12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759A3" w14:paraId="6639E3E3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64C02699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06:00-</w:t>
                                  </w:r>
                                </w:p>
                                <w:p w14:paraId="3A959A4B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184CF981" w14:textId="77777777" w:rsidR="00A759A3" w:rsidRPr="00DC041C" w:rsidRDefault="00A759A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9" w:type="dxa"/>
                                  <w:gridSpan w:val="4"/>
                                </w:tcPr>
                                <w:p w14:paraId="5C0C7D90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起床/盥洗/炊事/整理環境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</w:tr>
                            <w:tr w:rsidR="00A759A3" w14:paraId="32533635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55E86EDA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07:00-</w:t>
                                  </w:r>
                                </w:p>
                                <w:p w14:paraId="50F196E8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5F3729D5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right="3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工作人員報到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7929" w:type="dxa"/>
                                  <w:gridSpan w:val="4"/>
                                </w:tcPr>
                                <w:p w14:paraId="624CAB44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</w:rPr>
                                    <w:t>早餐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</w:tr>
                            <w:tr w:rsidR="00A759A3" w14:paraId="59D7A9E0" w14:textId="77777777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D535550" w14:textId="77777777" w:rsidR="00A759A3" w:rsidRPr="00DC041C" w:rsidRDefault="0050402C">
                                  <w:pPr>
                                    <w:pStyle w:val="TableParagraph"/>
                                    <w:spacing w:before="92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08:00-</w:t>
                                  </w:r>
                                </w:p>
                                <w:p w14:paraId="40FCB188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39339595" w14:textId="77777777" w:rsidR="00A759A3" w:rsidRPr="00DC041C" w:rsidRDefault="0050402C">
                                  <w:pPr>
                                    <w:pStyle w:val="TableParagraph"/>
                                    <w:spacing w:before="272"/>
                                    <w:ind w:left="2" w:right="3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學員報到(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  <w:tc>
                                <w:tcPr>
                                  <w:tcW w:w="7929" w:type="dxa"/>
                                  <w:gridSpan w:val="4"/>
                                </w:tcPr>
                                <w:p w14:paraId="0AFE538B" w14:textId="77777777" w:rsidR="00A759A3" w:rsidRPr="00DC041C" w:rsidRDefault="0050402C">
                                  <w:pPr>
                                    <w:pStyle w:val="TableParagraph"/>
                                    <w:spacing w:before="27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晨檢/晨檢</w:t>
                                  </w:r>
                                  <w:proofErr w:type="gramEnd"/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講評(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</w:tr>
                            <w:tr w:rsidR="00A759A3" w14:paraId="51E7640F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19CE0EC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08:30-</w:t>
                                  </w:r>
                                </w:p>
                                <w:p w14:paraId="3A6DA2D0" w14:textId="77777777" w:rsidR="00A759A3" w:rsidRPr="00DC041C" w:rsidRDefault="0050402C">
                                  <w:pPr>
                                    <w:pStyle w:val="TableParagraph"/>
                                    <w:spacing w:before="75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</w:tcPr>
                                <w:p w14:paraId="1B0BE0AE" w14:textId="77777777" w:rsidR="00A759A3" w:rsidRPr="00DC041C" w:rsidRDefault="00A759A3">
                                  <w:pPr>
                                    <w:pStyle w:val="TableParagraph"/>
                                    <w:spacing w:before="15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31B721E4" w14:textId="77777777" w:rsidR="00A759A3" w:rsidRPr="00DC041C" w:rsidRDefault="0050402C">
                                  <w:pPr>
                                    <w:pStyle w:val="TableParagraph"/>
                                    <w:ind w:left="32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準備時間(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40)</w:t>
                                  </w:r>
                                </w:p>
                              </w:tc>
                              <w:tc>
                                <w:tcPr>
                                  <w:tcW w:w="7929" w:type="dxa"/>
                                  <w:gridSpan w:val="4"/>
                                </w:tcPr>
                                <w:p w14:paraId="599C07E3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升旗/晨間講話(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</w:tr>
                            <w:tr w:rsidR="00A759A3" w14:paraId="59CF7ABA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34F67010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09:00-</w:t>
                                  </w:r>
                                </w:p>
                                <w:p w14:paraId="6D35DCC4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09:10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634BE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vMerge w:val="restart"/>
                                </w:tcPr>
                                <w:p w14:paraId="6A64C5B2" w14:textId="77777777" w:rsidR="00A759A3" w:rsidRPr="00DC041C" w:rsidRDefault="00A759A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37012E82" w14:textId="77777777" w:rsidR="00A759A3" w:rsidRPr="00DC041C" w:rsidRDefault="00A759A3">
                                  <w:pPr>
                                    <w:pStyle w:val="TableParagraph"/>
                                    <w:spacing w:before="40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4361F9D5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340" w:right="341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領導活動的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技能訓練(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</w:rPr>
                                    <w:t>1)</w:t>
                                  </w:r>
                                </w:p>
                                <w:p w14:paraId="20BA3A98" w14:textId="77777777" w:rsidR="00A759A3" w:rsidRPr="00DC041C" w:rsidRDefault="0050402C">
                                  <w:pPr>
                                    <w:pStyle w:val="TableParagraph"/>
                                    <w:spacing w:line="285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-帶領遊戲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14:paraId="2366A75F" w14:textId="77777777" w:rsidR="00A759A3" w:rsidRPr="00DC041C" w:rsidRDefault="00A759A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342FAC4C" w14:textId="77777777" w:rsidR="00A759A3" w:rsidRPr="00DC041C" w:rsidRDefault="00A759A3">
                                  <w:pPr>
                                    <w:pStyle w:val="TableParagraph"/>
                                    <w:spacing w:before="406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23F1AFB6" w14:textId="77777777" w:rsidR="00A759A3" w:rsidRPr="00DC041C" w:rsidRDefault="0050402C">
                                  <w:pPr>
                                    <w:pStyle w:val="TableParagraph"/>
                                    <w:ind w:left="105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研討童軍方法運用</w:t>
                                  </w:r>
                                </w:p>
                                <w:p w14:paraId="09EE9344" w14:textId="77777777" w:rsidR="00A759A3" w:rsidRPr="00DC041C" w:rsidRDefault="0050402C">
                                  <w:pPr>
                                    <w:pStyle w:val="TableParagraph"/>
                                    <w:spacing w:before="74" w:line="302" w:lineRule="auto"/>
                                    <w:ind w:left="549" w:right="101" w:hanging="17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-象徵性架構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40"/>
                                    </w:rPr>
                                    <w:t xml:space="preserve">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與徽章之運用</w:t>
                                  </w:r>
                                </w:p>
                                <w:p w14:paraId="20944962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765" w:right="161" w:hanging="60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-諾言規律之實踐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(90)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 w:val="restart"/>
                                </w:tcPr>
                                <w:p w14:paraId="73CFF87C" w14:textId="77777777" w:rsidR="00A759A3" w:rsidRPr="00DC041C" w:rsidRDefault="00A759A3">
                                  <w:pPr>
                                    <w:pStyle w:val="TableParagraph"/>
                                    <w:spacing w:before="335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0C7C9C9E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321" w:right="321" w:firstLine="27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世界童軍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40"/>
                                    </w:rPr>
                                    <w:t xml:space="preserve">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6"/>
                                    </w:rPr>
                                    <w:t xml:space="preserve">運動發展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</w:rPr>
                                    <w:t>(40)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 w:val="restart"/>
                                </w:tcPr>
                                <w:p w14:paraId="23911EB6" w14:textId="77777777" w:rsidR="00A759A3" w:rsidRPr="00DC041C" w:rsidRDefault="00A759A3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1153E045" w14:textId="77777777" w:rsidR="00A759A3" w:rsidRPr="00DC041C" w:rsidRDefault="0050402C">
                                  <w:pPr>
                                    <w:pStyle w:val="TableParagraph"/>
                                    <w:ind w:left="30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人際關係(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</w:tr>
                            <w:tr w:rsidR="00A759A3" w14:paraId="6055693C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7A40C3D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09:10-</w:t>
                                  </w:r>
                                </w:p>
                                <w:p w14:paraId="3B762B65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</w:tcPr>
                                <w:p w14:paraId="3F6B941D" w14:textId="77777777" w:rsidR="00A759A3" w:rsidRPr="00DC041C" w:rsidRDefault="00A759A3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1D1DEEE2" w14:textId="77777777" w:rsidR="00A759A3" w:rsidRPr="00DC041C" w:rsidRDefault="0050402C">
                                  <w:pPr>
                                    <w:pStyle w:val="TableParagraph"/>
                                    <w:ind w:left="32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開訓儀式(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0621F7B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5E812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8EB734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16F22C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479EBC01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7B3082D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09:30-</w:t>
                                  </w:r>
                                </w:p>
                                <w:p w14:paraId="3A4D76F9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09:40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D9F304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4CC202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7BBB399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6E5CB93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 w:val="restart"/>
                                </w:tcPr>
                                <w:p w14:paraId="48BF9BD2" w14:textId="77777777" w:rsidR="00A759A3" w:rsidRPr="00DC041C" w:rsidRDefault="00A759A3">
                                  <w:pPr>
                                    <w:pStyle w:val="TableParagraph"/>
                                    <w:spacing w:before="335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79C9A3D3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309" w:right="307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資源運用與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公共關係(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</w:tr>
                            <w:tr w:rsidR="00A759A3" w14:paraId="2AD30431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2F9F5100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09:40-</w:t>
                                  </w:r>
                                </w:p>
                                <w:p w14:paraId="0DF3304A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09:50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45903EB4" w14:textId="77777777" w:rsidR="00A759A3" w:rsidRPr="00DC041C" w:rsidRDefault="0050402C">
                                  <w:pPr>
                                    <w:pStyle w:val="TableParagraph"/>
                                    <w:spacing w:line="360" w:lineRule="atLeast"/>
                                    <w:ind w:left="760" w:right="267" w:hanging="495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照相/認識環境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C26598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C048C4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 w:val="restart"/>
                                </w:tcPr>
                                <w:p w14:paraId="08B46B29" w14:textId="77777777" w:rsidR="00A759A3" w:rsidRPr="00DC041C" w:rsidRDefault="00A759A3">
                                  <w:pPr>
                                    <w:pStyle w:val="TableParagraph"/>
                                    <w:spacing w:before="157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0C7FC336" w14:textId="77777777" w:rsidR="00A759A3" w:rsidRPr="00DC041C" w:rsidRDefault="0050402C">
                                  <w:pPr>
                                    <w:pStyle w:val="TableParagraph"/>
                                    <w:spacing w:before="1" w:line="302" w:lineRule="auto"/>
                                    <w:ind w:left="266" w:right="267" w:firstLine="22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研討我國及 世界童軍運動的當前政策(50)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C70B4C1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7B999F6B" w14:textId="77777777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7C54887D" w14:textId="77777777" w:rsidR="00A759A3" w:rsidRPr="00DC041C" w:rsidRDefault="0050402C">
                                  <w:pPr>
                                    <w:pStyle w:val="TableParagraph"/>
                                    <w:spacing w:before="92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09:50-</w:t>
                                  </w:r>
                                </w:p>
                                <w:p w14:paraId="5205288F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</w:tcPr>
                                <w:p w14:paraId="2AF1C73F" w14:textId="77777777" w:rsidR="00A759A3" w:rsidRPr="00DC041C" w:rsidRDefault="0050402C">
                                  <w:pPr>
                                    <w:pStyle w:val="TableParagraph"/>
                                    <w:spacing w:before="457" w:line="302" w:lineRule="auto"/>
                                    <w:ind w:left="760" w:right="211" w:hanging="55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敏捷與良好秩序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(40)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7598CD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273ACF0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BE636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F950B2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4798C3A4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F85B525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10:00-</w:t>
                                  </w:r>
                                </w:p>
                                <w:p w14:paraId="57832E39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911C1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vMerge w:val="restart"/>
                                </w:tcPr>
                                <w:p w14:paraId="7FF09BD0" w14:textId="77777777" w:rsidR="00A759A3" w:rsidRPr="00DC041C" w:rsidRDefault="00A759A3">
                                  <w:pPr>
                                    <w:pStyle w:val="TableParagraph"/>
                                    <w:spacing w:before="155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4C967080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395" w:right="285" w:hanging="111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第一次團集會活動進程-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80"/>
                                    </w:rPr>
                                    <w:t xml:space="preserve">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(</w:t>
                                  </w:r>
                                  <w:proofErr w:type="gramStart"/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入團</w:t>
                                  </w:r>
                                  <w:proofErr w:type="gramEnd"/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)(90)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66B4B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30B97B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5D48A96E" w14:textId="77777777" w:rsidR="00A759A3" w:rsidRPr="00DC041C" w:rsidRDefault="0050402C">
                                  <w:pPr>
                                    <w:pStyle w:val="TableParagraph"/>
                                    <w:spacing w:line="360" w:lineRule="atLeast"/>
                                    <w:ind w:left="309" w:right="307" w:firstLine="165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訓練評鑑-公開討論(30)</w:t>
                                  </w:r>
                                </w:p>
                              </w:tc>
                            </w:tr>
                            <w:tr w:rsidR="00A759A3" w14:paraId="3FFF7C0F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A964CE2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10:30-</w:t>
                                  </w:r>
                                </w:p>
                                <w:p w14:paraId="03105FEF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</w:tcPr>
                                <w:p w14:paraId="263D0188" w14:textId="77777777" w:rsidR="00A759A3" w:rsidRPr="00DC041C" w:rsidRDefault="00A759A3">
                                  <w:pPr>
                                    <w:pStyle w:val="TableParagraph"/>
                                    <w:spacing w:before="335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0D70909C" w14:textId="77777777" w:rsidR="00A759A3" w:rsidRPr="00DC041C" w:rsidRDefault="0050402C">
                                  <w:pPr>
                                    <w:pStyle w:val="TableParagraph"/>
                                    <w:spacing w:line="302" w:lineRule="auto"/>
                                    <w:ind w:left="321" w:right="267" w:hanging="5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介紹工程繩結/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露營技巧(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90)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685EC1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14:paraId="6907E0C9" w14:textId="77777777" w:rsidR="00A759A3" w:rsidRPr="00DC041C" w:rsidRDefault="0050402C">
                                  <w:pPr>
                                    <w:pStyle w:val="TableParagraph"/>
                                    <w:spacing w:before="274" w:line="302" w:lineRule="auto"/>
                                    <w:ind w:left="379" w:right="381" w:hanging="1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領導活動的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技能訓練(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</w:rPr>
                                    <w:t>2)</w:t>
                                  </w:r>
                                </w:p>
                                <w:p w14:paraId="6E477494" w14:textId="77777777" w:rsidR="00A759A3" w:rsidRPr="00DC041C" w:rsidRDefault="0050402C">
                                  <w:pPr>
                                    <w:pStyle w:val="TableParagraph"/>
                                    <w:spacing w:line="285" w:lineRule="exact"/>
                                    <w:ind w:right="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-感覺訓練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 w:val="restart"/>
                                </w:tcPr>
                                <w:p w14:paraId="465051BE" w14:textId="77777777" w:rsidR="00A759A3" w:rsidRPr="00DC041C" w:rsidRDefault="00A759A3">
                                  <w:pPr>
                                    <w:pStyle w:val="TableParagraph"/>
                                    <w:spacing w:before="335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125CC928" w14:textId="77777777" w:rsidR="00A759A3" w:rsidRPr="00DC041C" w:rsidRDefault="0050402C">
                                  <w:pPr>
                                    <w:pStyle w:val="TableParagraph"/>
                                    <w:ind w:left="2" w:right="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研討團活動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</w:rPr>
                                    <w:t>(2)</w:t>
                                  </w:r>
                                </w:p>
                                <w:p w14:paraId="0C9DC2ED" w14:textId="77777777" w:rsidR="00A759A3" w:rsidRPr="00DC041C" w:rsidRDefault="0050402C">
                                  <w:pPr>
                                    <w:pStyle w:val="TableParagraph"/>
                                    <w:spacing w:before="74"/>
                                    <w:ind w:left="2" w:right="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-設計團集會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(90)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</w:tcPr>
                                <w:p w14:paraId="1B4BA4D7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1" w:right="1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講拔營滅跡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(30)</w:t>
                                  </w:r>
                                </w:p>
                              </w:tc>
                            </w:tr>
                            <w:tr w:rsidR="00A759A3" w14:paraId="667A966B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47472EE1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11:00-</w:t>
                                  </w:r>
                                </w:p>
                                <w:p w14:paraId="10DE4901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A367FB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D8E000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163559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F094689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 w:val="restart"/>
                                </w:tcPr>
                                <w:p w14:paraId="51E3E03E" w14:textId="77777777" w:rsidR="00A759A3" w:rsidRPr="00DC041C" w:rsidRDefault="00A759A3">
                                  <w:pPr>
                                    <w:pStyle w:val="TableParagraph"/>
                                    <w:spacing w:before="15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2E1E9659" w14:textId="77777777" w:rsidR="00A759A3" w:rsidRPr="00DC041C" w:rsidRDefault="0050402C">
                                  <w:pPr>
                                    <w:pStyle w:val="TableParagraph"/>
                                    <w:ind w:left="309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拔營滅跡(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60)</w:t>
                                  </w:r>
                                </w:p>
                              </w:tc>
                            </w:tr>
                            <w:tr w:rsidR="00A759A3" w14:paraId="08B14A14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07E968A8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11:30-</w:t>
                                  </w:r>
                                </w:p>
                                <w:p w14:paraId="2060AA15" w14:textId="77777777" w:rsidR="00A759A3" w:rsidRPr="00DC041C" w:rsidRDefault="0050402C">
                                  <w:pPr>
                                    <w:pStyle w:val="TableParagraph"/>
                                    <w:spacing w:before="74" w:line="251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769B22F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0" w:type="dxa"/>
                                  <w:gridSpan w:val="2"/>
                                  <w:vMerge w:val="restart"/>
                                </w:tcPr>
                                <w:p w14:paraId="6CE584A5" w14:textId="77777777" w:rsidR="00A759A3" w:rsidRPr="00DC041C" w:rsidRDefault="00A759A3">
                                  <w:pPr>
                                    <w:pStyle w:val="TableParagraph"/>
                                    <w:spacing w:before="15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3C1EAA66" w14:textId="77777777" w:rsidR="00A759A3" w:rsidRPr="00DC041C" w:rsidRDefault="0050402C">
                                  <w:pPr>
                                    <w:pStyle w:val="TableParagraph"/>
                                    <w:ind w:left="947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配給/炊事/午餐(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90)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7BD9A7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59CA43" w14:textId="77777777" w:rsidR="00A759A3" w:rsidRDefault="00A759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2C454AC5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14739DA9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12:00-</w:t>
                                  </w:r>
                                </w:p>
                                <w:p w14:paraId="32741F4F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2BE1D50B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2" w:right="3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午餐-供餐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389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B6DB72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9" w:type="dxa"/>
                                  <w:gridSpan w:val="2"/>
                                </w:tcPr>
                                <w:p w14:paraId="2F0D4CBA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129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午餐-供餐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</w:tr>
                            <w:tr w:rsidR="00A759A3" w14:paraId="40307063" w14:textId="77777777">
                              <w:trPr>
                                <w:trHeight w:hRule="exact" w:val="731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7952412D" w14:textId="77777777" w:rsidR="00A759A3" w:rsidRPr="00DC041C" w:rsidRDefault="0050402C">
                                  <w:pPr>
                                    <w:pStyle w:val="TableParagraph"/>
                                    <w:spacing w:before="92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13:00-</w:t>
                                  </w:r>
                                </w:p>
                                <w:p w14:paraId="639B64D7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13:20</w:t>
                                  </w:r>
                                </w:p>
                              </w:tc>
                              <w:tc>
                                <w:tcPr>
                                  <w:tcW w:w="7956" w:type="dxa"/>
                                  <w:gridSpan w:val="4"/>
                                </w:tcPr>
                                <w:p w14:paraId="5B7871EF" w14:textId="77777777" w:rsidR="00A759A3" w:rsidRPr="00DC041C" w:rsidRDefault="0050402C">
                                  <w:pPr>
                                    <w:pStyle w:val="TableParagraph"/>
                                    <w:spacing w:before="272"/>
                                    <w:ind w:right="3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歌唱或遊戲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(20)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 w:val="restart"/>
                                </w:tcPr>
                                <w:p w14:paraId="36B7B1E5" w14:textId="77777777" w:rsidR="00A759A3" w:rsidRPr="00DC041C" w:rsidRDefault="0050402C">
                                  <w:pPr>
                                    <w:pStyle w:val="TableParagraph"/>
                                    <w:spacing w:before="456"/>
                                    <w:ind w:left="32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結訓儀式(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</w:tr>
                            <w:tr w:rsidR="00A759A3" w14:paraId="45F89ABD" w14:textId="77777777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1328" w:type="dxa"/>
                                  <w:vMerge w:val="restart"/>
                                </w:tcPr>
                                <w:p w14:paraId="1D5469C6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13:20-</w:t>
                                  </w:r>
                                </w:p>
                                <w:p w14:paraId="4A6A824F" w14:textId="77777777" w:rsidR="00A759A3" w:rsidRPr="00DC041C" w:rsidRDefault="0050402C">
                                  <w:pPr>
                                    <w:pStyle w:val="TableParagraph"/>
                                    <w:spacing w:before="74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14:20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 w:val="restart"/>
                                </w:tcPr>
                                <w:p w14:paraId="7315DF12" w14:textId="77777777" w:rsidR="00A759A3" w:rsidRPr="00DC041C" w:rsidRDefault="00A759A3">
                                  <w:pPr>
                                    <w:pStyle w:val="TableParagraph"/>
                                    <w:spacing w:before="330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291BB598" w14:textId="77777777" w:rsidR="00A759A3" w:rsidRPr="00DC041C" w:rsidRDefault="0050402C">
                                  <w:pPr>
                                    <w:pStyle w:val="TableParagraph"/>
                                    <w:ind w:left="26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營地建設(100)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vMerge w:val="restart"/>
                                </w:tcPr>
                                <w:p w14:paraId="27124C08" w14:textId="77777777" w:rsidR="00A759A3" w:rsidRPr="00DC041C" w:rsidRDefault="0050402C">
                                  <w:pPr>
                                    <w:pStyle w:val="TableParagraph"/>
                                    <w:spacing w:line="360" w:lineRule="atLeast"/>
                                    <w:ind w:left="174" w:right="17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研討活動進程 及技能章之運用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14:paraId="03FB9126" w14:textId="77777777" w:rsidR="00A759A3" w:rsidRPr="00DC041C" w:rsidRDefault="0050402C">
                                  <w:pPr>
                                    <w:pStyle w:val="TableParagraph"/>
                                    <w:spacing w:before="99"/>
                                    <w:ind w:left="32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研討團</w:t>
                                  </w:r>
                                  <w:proofErr w:type="gramStart"/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務</w:t>
                                  </w:r>
                                  <w:proofErr w:type="gramEnd"/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管理</w:t>
                                  </w:r>
                                </w:p>
                                <w:p w14:paraId="64FC01CB" w14:textId="77777777" w:rsidR="00A759A3" w:rsidRPr="00DC041C" w:rsidRDefault="005040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6"/>
                                    </w:tabs>
                                    <w:spacing w:before="92"/>
                                    <w:ind w:left="486" w:hanging="201"/>
                                    <w:jc w:val="lef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制訂訓練目標</w:t>
                                  </w:r>
                                </w:p>
                                <w:p w14:paraId="32DDC248" w14:textId="77777777" w:rsidR="00A759A3" w:rsidRPr="00DC041C" w:rsidRDefault="0050402C">
                                  <w:pPr>
                                    <w:pStyle w:val="TableParagraph"/>
                                    <w:spacing w:before="100"/>
                                    <w:ind w:left="78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40’</w:t>
                                  </w:r>
                                </w:p>
                                <w:p w14:paraId="00730F77" w14:textId="77777777" w:rsidR="00A759A3" w:rsidRPr="00DC041C" w:rsidRDefault="005040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486"/>
                                    </w:tabs>
                                    <w:spacing w:before="100"/>
                                    <w:ind w:left="486" w:hanging="201"/>
                                    <w:jc w:val="lef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活動週期管理</w:t>
                                  </w:r>
                                </w:p>
                                <w:p w14:paraId="5924EA66" w14:textId="77777777" w:rsidR="00A759A3" w:rsidRPr="00DC041C" w:rsidRDefault="0050402C">
                                  <w:pPr>
                                    <w:pStyle w:val="TableParagraph"/>
                                    <w:spacing w:before="100"/>
                                    <w:ind w:left="78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50’</w:t>
                                  </w:r>
                                </w:p>
                                <w:p w14:paraId="78411E4C" w14:textId="77777777" w:rsidR="00A759A3" w:rsidRPr="00DC041C" w:rsidRDefault="0050402C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5"/>
                                    </w:tabs>
                                    <w:spacing w:before="100"/>
                                    <w:ind w:left="385" w:hanging="201"/>
                                    <w:jc w:val="left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如何經營童軍團</w:t>
                                  </w:r>
                                </w:p>
                                <w:p w14:paraId="75344DB4" w14:textId="77777777" w:rsidR="00A759A3" w:rsidRPr="00DC041C" w:rsidRDefault="0050402C">
                                  <w:pPr>
                                    <w:pStyle w:val="TableParagraph"/>
                                    <w:spacing w:before="100"/>
                                    <w:ind w:left="785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5"/>
                                      <w:sz w:val="20"/>
                                    </w:rPr>
                                    <w:t>40’</w:t>
                                  </w:r>
                                </w:p>
                                <w:p w14:paraId="7295FB95" w14:textId="77777777" w:rsidR="00A759A3" w:rsidRPr="00DC041C" w:rsidRDefault="0050402C">
                                  <w:pPr>
                                    <w:pStyle w:val="TableParagraph"/>
                                    <w:spacing w:before="82" w:line="260" w:lineRule="exact"/>
                                    <w:ind w:left="7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(130)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vMerge w:val="restart"/>
                                </w:tcPr>
                                <w:p w14:paraId="7EE17371" w14:textId="77777777" w:rsidR="00A759A3" w:rsidRPr="00DC041C" w:rsidRDefault="0050402C">
                                  <w:pPr>
                                    <w:pStyle w:val="TableParagraph"/>
                                    <w:spacing w:before="449"/>
                                    <w:ind w:left="614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</w:rPr>
                                    <w:t>急救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16C10B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50CA5EA8" w14:textId="77777777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32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551308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C819F5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98B62D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91C506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A404781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vMerge w:val="restart"/>
                                </w:tcPr>
                                <w:p w14:paraId="7F03EEE9" w14:textId="77777777" w:rsidR="00A759A3" w:rsidRPr="00DC041C" w:rsidRDefault="00A759A3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54F152AF" w14:textId="77777777" w:rsidR="00A759A3" w:rsidRPr="00DC041C" w:rsidRDefault="00A759A3">
                                  <w:pPr>
                                    <w:pStyle w:val="TableParagraph"/>
                                    <w:spacing w:before="207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</w:p>
                                <w:p w14:paraId="48FDEF19" w14:textId="77777777" w:rsidR="00A759A3" w:rsidRPr="00DC041C" w:rsidRDefault="0050402C">
                                  <w:pPr>
                                    <w:pStyle w:val="TableParagraph"/>
                                    <w:ind w:left="53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DC041C">
                                    <w:rPr>
                                      <w:rFonts w:ascii="標楷體" w:eastAsia="標楷體" w:hAnsi="標楷體"/>
                                      <w:spacing w:val="-3"/>
                                    </w:rPr>
                                    <w:t>離營賦歸</w:t>
                                  </w:r>
                                  <w:proofErr w:type="gramEnd"/>
                                </w:p>
                              </w:tc>
                            </w:tr>
                            <w:tr w:rsidR="00A759A3" w14:paraId="4938E1A1" w14:textId="77777777">
                              <w:trPr>
                                <w:trHeight w:hRule="exact" w:val="72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7E9E454B" w14:textId="77777777" w:rsidR="00A759A3" w:rsidRPr="00DC041C" w:rsidRDefault="0050402C">
                                  <w:pPr>
                                    <w:pStyle w:val="TableParagraph"/>
                                    <w:spacing w:before="8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14:20-</w:t>
                                  </w:r>
                                </w:p>
                                <w:p w14:paraId="18D54E87" w14:textId="77777777" w:rsidR="00A759A3" w:rsidRPr="00DC041C" w:rsidRDefault="0050402C">
                                  <w:pPr>
                                    <w:pStyle w:val="TableParagraph"/>
                                    <w:spacing w:before="74" w:line="250" w:lineRule="exact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324352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054D7610" w14:textId="77777777" w:rsidR="00A759A3" w:rsidRPr="00DC041C" w:rsidRDefault="0050402C">
                                  <w:pPr>
                                    <w:pStyle w:val="TableParagraph"/>
                                    <w:spacing w:line="360" w:lineRule="atLeast"/>
                                    <w:ind w:left="724" w:right="175" w:hanging="55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童軍與社區發展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(40)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7B6EC0E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0F8A76F5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2" w:right="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風險管理(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40)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024C60" w14:textId="77777777" w:rsidR="00A759A3" w:rsidRDefault="00A759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759A3" w14:paraId="33B9B359" w14:textId="77777777">
                              <w:trPr>
                                <w:trHeight w:hRule="exact" w:val="1089"/>
                              </w:trPr>
                              <w:tc>
                                <w:tcPr>
                                  <w:tcW w:w="1328" w:type="dxa"/>
                                </w:tcPr>
                                <w:p w14:paraId="2634C6C4" w14:textId="77777777" w:rsidR="00A759A3" w:rsidRPr="00DC041C" w:rsidRDefault="0050402C">
                                  <w:pPr>
                                    <w:pStyle w:val="TableParagraph"/>
                                    <w:spacing w:before="269"/>
                                    <w:ind w:left="328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15:00-</w:t>
                                  </w:r>
                                </w:p>
                                <w:p w14:paraId="51BA088C" w14:textId="77777777" w:rsidR="00A759A3" w:rsidRPr="00DC041C" w:rsidRDefault="0050402C">
                                  <w:pPr>
                                    <w:pStyle w:val="TableParagraph"/>
                                    <w:spacing w:before="74"/>
                                    <w:ind w:left="383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68E6B74D" w14:textId="77777777" w:rsidR="00A759A3" w:rsidRPr="00DC041C" w:rsidRDefault="0050402C">
                                  <w:pPr>
                                    <w:pStyle w:val="TableParagraph"/>
                                    <w:spacing w:before="269" w:line="302" w:lineRule="auto"/>
                                    <w:ind w:left="210" w:right="212" w:firstLine="11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>研討團隊動力 (團隊合作)(30)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7612FA02" w14:textId="77777777" w:rsidR="00A759A3" w:rsidRPr="00DC041C" w:rsidRDefault="0050402C">
                                  <w:pPr>
                                    <w:pStyle w:val="TableParagraph"/>
                                    <w:spacing w:line="360" w:lineRule="atLeast"/>
                                    <w:ind w:left="174" w:right="175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2"/>
                                    </w:rPr>
                                    <w:t xml:space="preserve">研討童軍活動 與國家教育政策 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(30)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0E144A" w14:textId="77777777" w:rsidR="00A759A3" w:rsidRPr="00DC041C" w:rsidRDefault="00A759A3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 w14:paraId="242D3493" w14:textId="77777777" w:rsidR="00A759A3" w:rsidRPr="00DC041C" w:rsidRDefault="0050402C">
                                  <w:pPr>
                                    <w:pStyle w:val="TableParagraph"/>
                                    <w:spacing w:before="449"/>
                                    <w:ind w:left="2" w:right="2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C041C">
                                    <w:rPr>
                                      <w:rFonts w:ascii="標楷體" w:eastAsia="標楷體" w:hAnsi="標楷體"/>
                                      <w:spacing w:val="-1"/>
                                    </w:rPr>
                                    <w:t>衝突管理(</w:t>
                                  </w:r>
                                  <w:r w:rsidRPr="00DC041C">
                                    <w:rPr>
                                      <w:rFonts w:ascii="標楷體" w:eastAsia="標楷體" w:hAnsi="標楷體"/>
                                      <w:spacing w:val="-4"/>
                                    </w:rPr>
                                    <w:t>30)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46AF22" w14:textId="77777777" w:rsidR="00A759A3" w:rsidRDefault="00A759A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222AE1" w14:textId="77777777" w:rsidR="00A759A3" w:rsidRDefault="00A759A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43D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0.1pt;margin-top:83.55pt;width:568.35pt;height:7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28"/>
                        <w:gridCol w:w="1978"/>
                        <w:gridCol w:w="1905"/>
                        <w:gridCol w:w="1985"/>
                        <w:gridCol w:w="2088"/>
                        <w:gridCol w:w="1951"/>
                      </w:tblGrid>
                      <w:tr w:rsidR="00A759A3" w14:paraId="14DFB219" w14:textId="77777777">
                        <w:trPr>
                          <w:trHeight w:hRule="exact" w:val="369"/>
                        </w:trPr>
                        <w:tc>
                          <w:tcPr>
                            <w:tcW w:w="1328" w:type="dxa"/>
                          </w:tcPr>
                          <w:p w14:paraId="3C0B2256" w14:textId="77777777" w:rsidR="00A759A3" w:rsidRPr="00DC041C" w:rsidRDefault="0050402C">
                            <w:pPr>
                              <w:pStyle w:val="TableParagraph"/>
                              <w:spacing w:before="79" w:line="96" w:lineRule="auto"/>
                              <w:ind w:left="350"/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38"/>
                                <w:sz w:val="14"/>
                              </w:rPr>
                              <w:t xml:space="preserve">內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29"/>
                                <w:position w:val="-4"/>
                                <w:sz w:val="14"/>
                              </w:rPr>
                              <w:t xml:space="preserve">容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8"/>
                                <w:sz w:val="14"/>
                              </w:rPr>
                              <w:t xml:space="preserve">時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10"/>
                                <w:position w:val="-6"/>
                                <w:sz w:val="14"/>
                              </w:rPr>
                              <w:t>間</w:t>
                            </w:r>
                          </w:p>
                          <w:p w14:paraId="1230FF55" w14:textId="77777777" w:rsidR="00A759A3" w:rsidRPr="00DC041C" w:rsidRDefault="0050402C">
                            <w:pPr>
                              <w:pStyle w:val="TableParagraph"/>
                              <w:spacing w:line="96" w:lineRule="auto"/>
                              <w:ind w:left="6"/>
                              <w:rPr>
                                <w:rFonts w:ascii="標楷體" w:eastAsia="標楷體" w:hAnsi="標楷體"/>
                                <w:sz w:val="14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4"/>
                                <w:sz w:val="14"/>
                              </w:rPr>
                              <w:t xml:space="preserve">日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10"/>
                                <w:position w:val="-5"/>
                                <w:sz w:val="14"/>
                              </w:rPr>
                              <w:t>期</w:t>
                            </w:r>
                          </w:p>
                        </w:tc>
                        <w:tc>
                          <w:tcPr>
                            <w:tcW w:w="1978" w:type="dxa"/>
                            <w:shd w:val="clear" w:color="auto" w:fill="DFDFDF"/>
                          </w:tcPr>
                          <w:p w14:paraId="7CC01B4B" w14:textId="77777777" w:rsidR="00A759A3" w:rsidRPr="00DC041C" w:rsidRDefault="004062D2">
                            <w:pPr>
                              <w:pStyle w:val="TableParagraph"/>
                              <w:spacing w:line="340" w:lineRule="exact"/>
                              <w:ind w:right="3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4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7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27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7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日（六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05" w:type="dxa"/>
                            <w:shd w:val="clear" w:color="auto" w:fill="DFDFDF"/>
                          </w:tcPr>
                          <w:p w14:paraId="70E40E05" w14:textId="77777777" w:rsidR="00A759A3" w:rsidRPr="00DC041C" w:rsidRDefault="004062D2">
                            <w:pPr>
                              <w:pStyle w:val="TableParagraph"/>
                              <w:spacing w:line="340" w:lineRule="exact"/>
                              <w:ind w:left="20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4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7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28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7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8"/>
                              </w:rPr>
                              <w:t>日（日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DFDFDF"/>
                          </w:tcPr>
                          <w:p w14:paraId="77FAC6BB" w14:textId="77777777" w:rsidR="00A759A3" w:rsidRPr="00DC041C" w:rsidRDefault="004062D2">
                            <w:pPr>
                              <w:pStyle w:val="TableParagraph"/>
                              <w:spacing w:line="340" w:lineRule="exact"/>
                              <w:ind w:left="18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5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3"/>
                              </w:rPr>
                              <w:t xml:space="preserve">月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4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12"/>
                              </w:rPr>
                              <w:t>六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088" w:type="dxa"/>
                            <w:shd w:val="clear" w:color="auto" w:fill="DFDFDF"/>
                          </w:tcPr>
                          <w:p w14:paraId="6AA6E9F2" w14:textId="77777777" w:rsidR="00A759A3" w:rsidRPr="00DC041C" w:rsidRDefault="004062D2">
                            <w:pPr>
                              <w:pStyle w:val="TableParagraph"/>
                              <w:spacing w:line="340" w:lineRule="exact"/>
                              <w:ind w:right="2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5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月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5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12"/>
                              </w:rPr>
                              <w:t>日</w:t>
                            </w:r>
                            <w:r w:rsidR="0050402C" w:rsidRPr="00DC041C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951" w:type="dxa"/>
                            <w:shd w:val="clear" w:color="auto" w:fill="DFDFDF"/>
                          </w:tcPr>
                          <w:p w14:paraId="2069C60D" w14:textId="77777777" w:rsidR="00A759A3" w:rsidRDefault="004062D2">
                            <w:pPr>
                              <w:pStyle w:val="TableParagraph"/>
                              <w:spacing w:line="340" w:lineRule="exact"/>
                              <w:ind w:left="1"/>
                              <w:jc w:val="center"/>
                              <w:rPr>
                                <w:rFonts w:ascii="Kozuka Gothic Pr6N B" w:eastAsia="Kozuka Gothic Pr6N B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5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4"/>
                              </w:rPr>
                              <w:t xml:space="preserve">月 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6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日（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pacing w:val="-12"/>
                              </w:rPr>
                              <w:t>一</w:t>
                            </w:r>
                            <w:r w:rsidR="0050402C" w:rsidRPr="00065577">
                              <w:rPr>
                                <w:rFonts w:ascii="標楷體" w:eastAsia="標楷體" w:hAnsi="標楷體"/>
                                <w:b/>
                                <w:spacing w:val="-12"/>
                              </w:rPr>
                              <w:t>）</w:t>
                            </w:r>
                          </w:p>
                        </w:tc>
                      </w:tr>
                      <w:tr w:rsidR="00A759A3" w14:paraId="6639E3E3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64C02699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06:00-</w:t>
                            </w:r>
                          </w:p>
                          <w:p w14:paraId="3A959A4B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184CF981" w14:textId="77777777" w:rsidR="00A759A3" w:rsidRPr="00DC041C" w:rsidRDefault="00A759A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7929" w:type="dxa"/>
                            <w:gridSpan w:val="4"/>
                          </w:tcPr>
                          <w:p w14:paraId="5C0C7D90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起床/盥洗/炊事/整理環境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</w:tr>
                      <w:tr w:rsidR="00A759A3" w14:paraId="32533635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55E86EDA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07:00-</w:t>
                            </w:r>
                          </w:p>
                          <w:p w14:paraId="50F196E8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5F3729D5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right="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工作人員報到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7929" w:type="dxa"/>
                            <w:gridSpan w:val="4"/>
                          </w:tcPr>
                          <w:p w14:paraId="624CAB44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</w:rPr>
                              <w:t>早餐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</w:tr>
                      <w:tr w:rsidR="00A759A3" w14:paraId="59D7A9E0" w14:textId="77777777">
                        <w:trPr>
                          <w:trHeight w:hRule="exact" w:val="732"/>
                        </w:trPr>
                        <w:tc>
                          <w:tcPr>
                            <w:tcW w:w="1328" w:type="dxa"/>
                          </w:tcPr>
                          <w:p w14:paraId="3D535550" w14:textId="77777777" w:rsidR="00A759A3" w:rsidRPr="00DC041C" w:rsidRDefault="0050402C">
                            <w:pPr>
                              <w:pStyle w:val="TableParagraph"/>
                              <w:spacing w:before="92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08:00-</w:t>
                            </w:r>
                          </w:p>
                          <w:p w14:paraId="40FCB188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08:30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39339595" w14:textId="77777777" w:rsidR="00A759A3" w:rsidRPr="00DC041C" w:rsidRDefault="0050402C">
                            <w:pPr>
                              <w:pStyle w:val="TableParagraph"/>
                              <w:spacing w:before="272"/>
                              <w:ind w:left="2" w:right="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學員報到(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  <w:tc>
                          <w:tcPr>
                            <w:tcW w:w="7929" w:type="dxa"/>
                            <w:gridSpan w:val="4"/>
                          </w:tcPr>
                          <w:p w14:paraId="0AFE538B" w14:textId="77777777" w:rsidR="00A759A3" w:rsidRPr="00DC041C" w:rsidRDefault="0050402C">
                            <w:pPr>
                              <w:pStyle w:val="TableParagraph"/>
                              <w:spacing w:before="27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晨檢/晨檢</w:t>
                            </w:r>
                            <w:proofErr w:type="gramEnd"/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講評(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</w:tr>
                      <w:tr w:rsidR="00A759A3" w14:paraId="51E7640F" w14:textId="77777777">
                        <w:trPr>
                          <w:trHeight w:hRule="exact" w:val="730"/>
                        </w:trPr>
                        <w:tc>
                          <w:tcPr>
                            <w:tcW w:w="1328" w:type="dxa"/>
                          </w:tcPr>
                          <w:p w14:paraId="419CE0EC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08:30-</w:t>
                            </w:r>
                          </w:p>
                          <w:p w14:paraId="3A6DA2D0" w14:textId="77777777" w:rsidR="00A759A3" w:rsidRPr="00DC041C" w:rsidRDefault="0050402C">
                            <w:pPr>
                              <w:pStyle w:val="TableParagraph"/>
                              <w:spacing w:before="75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</w:tcPr>
                          <w:p w14:paraId="1B0BE0AE" w14:textId="77777777" w:rsidR="00A759A3" w:rsidRPr="00DC041C" w:rsidRDefault="00A759A3">
                            <w:pPr>
                              <w:pStyle w:val="TableParagraph"/>
                              <w:spacing w:before="15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31B721E4" w14:textId="77777777" w:rsidR="00A759A3" w:rsidRPr="00DC041C" w:rsidRDefault="0050402C">
                            <w:pPr>
                              <w:pStyle w:val="TableParagraph"/>
                              <w:ind w:left="321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準備時間(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40)</w:t>
                            </w:r>
                          </w:p>
                        </w:tc>
                        <w:tc>
                          <w:tcPr>
                            <w:tcW w:w="7929" w:type="dxa"/>
                            <w:gridSpan w:val="4"/>
                          </w:tcPr>
                          <w:p w14:paraId="599C07E3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升旗/晨間講話(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</w:tr>
                      <w:tr w:rsidR="00A759A3" w14:paraId="59CF7ABA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34F67010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09:00-</w:t>
                            </w:r>
                          </w:p>
                          <w:p w14:paraId="6D35DCC4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09:10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46634BE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vMerge w:val="restart"/>
                          </w:tcPr>
                          <w:p w14:paraId="6A64C5B2" w14:textId="77777777" w:rsidR="00A759A3" w:rsidRPr="00DC041C" w:rsidRDefault="00A759A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37012E82" w14:textId="77777777" w:rsidR="00A759A3" w:rsidRPr="00DC041C" w:rsidRDefault="00A759A3">
                            <w:pPr>
                              <w:pStyle w:val="TableParagraph"/>
                              <w:spacing w:before="40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4361F9D5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340" w:right="34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領導活動的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技能訓練(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</w:rPr>
                              <w:t>1)</w:t>
                            </w:r>
                          </w:p>
                          <w:p w14:paraId="20BA3A98" w14:textId="77777777" w:rsidR="00A759A3" w:rsidRPr="00DC041C" w:rsidRDefault="0050402C">
                            <w:pPr>
                              <w:pStyle w:val="TableParagraph"/>
                              <w:spacing w:line="285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-帶領遊戲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14:paraId="2366A75F" w14:textId="77777777" w:rsidR="00A759A3" w:rsidRPr="00DC041C" w:rsidRDefault="00A759A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342FAC4C" w14:textId="77777777" w:rsidR="00A759A3" w:rsidRPr="00DC041C" w:rsidRDefault="00A759A3">
                            <w:pPr>
                              <w:pStyle w:val="TableParagraph"/>
                              <w:spacing w:before="406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23F1AFB6" w14:textId="77777777" w:rsidR="00A759A3" w:rsidRPr="00DC041C" w:rsidRDefault="0050402C">
                            <w:pPr>
                              <w:pStyle w:val="TableParagraph"/>
                              <w:ind w:left="105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研討童軍方法運用</w:t>
                            </w:r>
                          </w:p>
                          <w:p w14:paraId="09EE9344" w14:textId="77777777" w:rsidR="00A759A3" w:rsidRPr="00DC041C" w:rsidRDefault="0050402C">
                            <w:pPr>
                              <w:pStyle w:val="TableParagraph"/>
                              <w:spacing w:before="74" w:line="302" w:lineRule="auto"/>
                              <w:ind w:left="549" w:right="101" w:hanging="171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-象徵性架構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40"/>
                              </w:rPr>
                              <w:t xml:space="preserve">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與徽章之運用</w:t>
                            </w:r>
                          </w:p>
                          <w:p w14:paraId="20944962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765" w:right="161" w:hanging="60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-諾言規律之實踐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(90)</w:t>
                            </w:r>
                          </w:p>
                        </w:tc>
                        <w:tc>
                          <w:tcPr>
                            <w:tcW w:w="2088" w:type="dxa"/>
                            <w:vMerge w:val="restart"/>
                          </w:tcPr>
                          <w:p w14:paraId="73CFF87C" w14:textId="77777777" w:rsidR="00A759A3" w:rsidRPr="00DC041C" w:rsidRDefault="00A759A3">
                            <w:pPr>
                              <w:pStyle w:val="TableParagraph"/>
                              <w:spacing w:before="335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0C7C9C9E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321" w:right="321" w:firstLine="27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世界童軍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40"/>
                              </w:rPr>
                              <w:t xml:space="preserve">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6"/>
                              </w:rPr>
                              <w:t xml:space="preserve">運動發展 </w:t>
                            </w:r>
                            <w:r w:rsidRPr="00DC041C">
                              <w:rPr>
                                <w:rFonts w:ascii="標楷體" w:eastAsia="標楷體" w:hAnsi="標楷體"/>
                              </w:rPr>
                              <w:t>(40)</w:t>
                            </w:r>
                          </w:p>
                        </w:tc>
                        <w:tc>
                          <w:tcPr>
                            <w:tcW w:w="1951" w:type="dxa"/>
                            <w:vMerge w:val="restart"/>
                          </w:tcPr>
                          <w:p w14:paraId="23911EB6" w14:textId="77777777" w:rsidR="00A759A3" w:rsidRPr="00DC041C" w:rsidRDefault="00A759A3">
                            <w:pPr>
                              <w:pStyle w:val="TableParagraph"/>
                              <w:spacing w:before="15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1153E045" w14:textId="77777777" w:rsidR="00A759A3" w:rsidRPr="00DC041C" w:rsidRDefault="0050402C">
                            <w:pPr>
                              <w:pStyle w:val="TableParagraph"/>
                              <w:ind w:left="309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人際關係(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</w:tr>
                      <w:tr w:rsidR="00A759A3" w14:paraId="6055693C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07A40C3D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09:10-</w:t>
                            </w:r>
                          </w:p>
                          <w:p w14:paraId="3B762B65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</w:tcPr>
                          <w:p w14:paraId="3F6B941D" w14:textId="77777777" w:rsidR="00A759A3" w:rsidRPr="00DC041C" w:rsidRDefault="00A759A3">
                            <w:pPr>
                              <w:pStyle w:val="TableParagraph"/>
                              <w:spacing w:before="15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1D1DEEE2" w14:textId="77777777" w:rsidR="00A759A3" w:rsidRPr="00DC041C" w:rsidRDefault="0050402C">
                            <w:pPr>
                              <w:pStyle w:val="TableParagraph"/>
                              <w:ind w:left="321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開訓儀式(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20621F7B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6F5E812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178EB734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5916F22C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479EBC01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47B3082D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09:30-</w:t>
                            </w:r>
                          </w:p>
                          <w:p w14:paraId="3A4D76F9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09:40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48D9F304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6C4CC202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57BBB399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56E5CB93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 w:val="restart"/>
                          </w:tcPr>
                          <w:p w14:paraId="48BF9BD2" w14:textId="77777777" w:rsidR="00A759A3" w:rsidRPr="00DC041C" w:rsidRDefault="00A759A3">
                            <w:pPr>
                              <w:pStyle w:val="TableParagraph"/>
                              <w:spacing w:before="335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79C9A3D3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309" w:right="307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資源運用與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公共關係(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</w:tr>
                      <w:tr w:rsidR="00A759A3" w14:paraId="2AD30431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2F9F5100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09:40-</w:t>
                            </w:r>
                          </w:p>
                          <w:p w14:paraId="0DF3304A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09:50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45903EB4" w14:textId="77777777" w:rsidR="00A759A3" w:rsidRPr="00DC041C" w:rsidRDefault="0050402C">
                            <w:pPr>
                              <w:pStyle w:val="TableParagraph"/>
                              <w:spacing w:line="360" w:lineRule="atLeast"/>
                              <w:ind w:left="760" w:right="267" w:hanging="495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照相/認識環境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49C26598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41C048C4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 w:val="restart"/>
                          </w:tcPr>
                          <w:p w14:paraId="08B46B29" w14:textId="77777777" w:rsidR="00A759A3" w:rsidRPr="00DC041C" w:rsidRDefault="00A759A3">
                            <w:pPr>
                              <w:pStyle w:val="TableParagraph"/>
                              <w:spacing w:before="15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0C7FC336" w14:textId="77777777" w:rsidR="00A759A3" w:rsidRPr="00DC041C" w:rsidRDefault="0050402C">
                            <w:pPr>
                              <w:pStyle w:val="TableParagraph"/>
                              <w:spacing w:before="1" w:line="302" w:lineRule="auto"/>
                              <w:ind w:left="266" w:right="267" w:firstLine="22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研討我國及 世界童軍運動的當前政策(50)</w:t>
                            </w: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1C70B4C1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7B999F6B" w14:textId="77777777">
                        <w:trPr>
                          <w:trHeight w:hRule="exact" w:val="732"/>
                        </w:trPr>
                        <w:tc>
                          <w:tcPr>
                            <w:tcW w:w="1328" w:type="dxa"/>
                          </w:tcPr>
                          <w:p w14:paraId="7C54887D" w14:textId="77777777" w:rsidR="00A759A3" w:rsidRPr="00DC041C" w:rsidRDefault="0050402C">
                            <w:pPr>
                              <w:pStyle w:val="TableParagraph"/>
                              <w:spacing w:before="92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09:50-</w:t>
                            </w:r>
                          </w:p>
                          <w:p w14:paraId="5205288F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</w:tcPr>
                          <w:p w14:paraId="2AF1C73F" w14:textId="77777777" w:rsidR="00A759A3" w:rsidRPr="00DC041C" w:rsidRDefault="0050402C">
                            <w:pPr>
                              <w:pStyle w:val="TableParagraph"/>
                              <w:spacing w:before="457" w:line="302" w:lineRule="auto"/>
                              <w:ind w:left="760" w:right="211" w:hanging="55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敏捷與良好秩序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(40)</w:t>
                            </w: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187598CD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7273ACF0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5ABE636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54F950B2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4798C3A4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4F85B525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10:00-</w:t>
                            </w:r>
                          </w:p>
                          <w:p w14:paraId="57832E39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5E911C1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vMerge w:val="restart"/>
                          </w:tcPr>
                          <w:p w14:paraId="7FF09BD0" w14:textId="77777777" w:rsidR="00A759A3" w:rsidRPr="00DC041C" w:rsidRDefault="00A759A3">
                            <w:pPr>
                              <w:pStyle w:val="TableParagraph"/>
                              <w:spacing w:before="155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4C967080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395" w:right="285" w:hanging="111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第一次團集會活動進程-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80"/>
                              </w:rPr>
                              <w:t xml:space="preserve">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(</w:t>
                            </w:r>
                            <w:proofErr w:type="gramStart"/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入團</w:t>
                            </w:r>
                            <w:proofErr w:type="gramEnd"/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)(90)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4266B4B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7930B97B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</w:tcPr>
                          <w:p w14:paraId="5D48A96E" w14:textId="77777777" w:rsidR="00A759A3" w:rsidRPr="00DC041C" w:rsidRDefault="0050402C">
                            <w:pPr>
                              <w:pStyle w:val="TableParagraph"/>
                              <w:spacing w:line="360" w:lineRule="atLeast"/>
                              <w:ind w:left="309" w:right="307" w:firstLine="165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訓練評鑑-公開討論(30)</w:t>
                            </w:r>
                          </w:p>
                        </w:tc>
                      </w:tr>
                      <w:tr w:rsidR="00A759A3" w14:paraId="3FFF7C0F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4A964CE2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10:30-</w:t>
                            </w:r>
                          </w:p>
                          <w:p w14:paraId="03105FEF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</w:tcPr>
                          <w:p w14:paraId="263D0188" w14:textId="77777777" w:rsidR="00A759A3" w:rsidRPr="00DC041C" w:rsidRDefault="00A759A3">
                            <w:pPr>
                              <w:pStyle w:val="TableParagraph"/>
                              <w:spacing w:before="335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0D70909C" w14:textId="77777777" w:rsidR="00A759A3" w:rsidRPr="00DC041C" w:rsidRDefault="0050402C">
                            <w:pPr>
                              <w:pStyle w:val="TableParagraph"/>
                              <w:spacing w:line="302" w:lineRule="auto"/>
                              <w:ind w:left="321" w:right="267" w:hanging="56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介紹工程繩結/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露營技巧(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90)</w:t>
                            </w: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32685EC1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14:paraId="6907E0C9" w14:textId="77777777" w:rsidR="00A759A3" w:rsidRPr="00DC041C" w:rsidRDefault="0050402C">
                            <w:pPr>
                              <w:pStyle w:val="TableParagraph"/>
                              <w:spacing w:before="274" w:line="302" w:lineRule="auto"/>
                              <w:ind w:left="379" w:right="381" w:hang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領導活動的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技能訓練(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</w:rPr>
                              <w:t>2)</w:t>
                            </w:r>
                          </w:p>
                          <w:p w14:paraId="6E477494" w14:textId="77777777" w:rsidR="00A759A3" w:rsidRPr="00DC041C" w:rsidRDefault="0050402C">
                            <w:pPr>
                              <w:pStyle w:val="TableParagraph"/>
                              <w:spacing w:line="285" w:lineRule="exact"/>
                              <w:ind w:right="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-感覺訓練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2088" w:type="dxa"/>
                            <w:vMerge w:val="restart"/>
                          </w:tcPr>
                          <w:p w14:paraId="465051BE" w14:textId="77777777" w:rsidR="00A759A3" w:rsidRPr="00DC041C" w:rsidRDefault="00A759A3">
                            <w:pPr>
                              <w:pStyle w:val="TableParagraph"/>
                              <w:spacing w:before="335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125CC928" w14:textId="77777777" w:rsidR="00A759A3" w:rsidRPr="00DC041C" w:rsidRDefault="0050402C">
                            <w:pPr>
                              <w:pStyle w:val="TableParagraph"/>
                              <w:ind w:left="2" w:right="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研討團活動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</w:rPr>
                              <w:t>(2)</w:t>
                            </w:r>
                          </w:p>
                          <w:p w14:paraId="0C9DC2ED" w14:textId="77777777" w:rsidR="00A759A3" w:rsidRPr="00DC041C" w:rsidRDefault="0050402C">
                            <w:pPr>
                              <w:pStyle w:val="TableParagraph"/>
                              <w:spacing w:before="74"/>
                              <w:ind w:left="2" w:right="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-設計團集會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(90)</w:t>
                            </w:r>
                          </w:p>
                        </w:tc>
                        <w:tc>
                          <w:tcPr>
                            <w:tcW w:w="1951" w:type="dxa"/>
                          </w:tcPr>
                          <w:p w14:paraId="1B4BA4D7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1" w:right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講拔營滅跡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(30)</w:t>
                            </w:r>
                          </w:p>
                        </w:tc>
                      </w:tr>
                      <w:tr w:rsidR="00A759A3" w14:paraId="667A966B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47472EE1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11:00-</w:t>
                            </w:r>
                          </w:p>
                          <w:p w14:paraId="10DE4901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3AA367FB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29D8E000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00163559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6F094689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 w:val="restart"/>
                          </w:tcPr>
                          <w:p w14:paraId="51E3E03E" w14:textId="77777777" w:rsidR="00A759A3" w:rsidRPr="00DC041C" w:rsidRDefault="00A759A3">
                            <w:pPr>
                              <w:pStyle w:val="TableParagraph"/>
                              <w:spacing w:before="15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2E1E9659" w14:textId="77777777" w:rsidR="00A759A3" w:rsidRPr="00DC041C" w:rsidRDefault="0050402C">
                            <w:pPr>
                              <w:pStyle w:val="TableParagraph"/>
                              <w:ind w:left="309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拔營滅跡(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60)</w:t>
                            </w:r>
                          </w:p>
                        </w:tc>
                      </w:tr>
                      <w:tr w:rsidR="00A759A3" w14:paraId="08B14A14" w14:textId="77777777">
                        <w:trPr>
                          <w:trHeight w:hRule="exact" w:val="730"/>
                        </w:trPr>
                        <w:tc>
                          <w:tcPr>
                            <w:tcW w:w="1328" w:type="dxa"/>
                          </w:tcPr>
                          <w:p w14:paraId="07E968A8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11:30-</w:t>
                            </w:r>
                          </w:p>
                          <w:p w14:paraId="2060AA15" w14:textId="77777777" w:rsidR="00A759A3" w:rsidRPr="00DC041C" w:rsidRDefault="0050402C">
                            <w:pPr>
                              <w:pStyle w:val="TableParagraph"/>
                              <w:spacing w:before="74" w:line="251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3769B22F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90" w:type="dxa"/>
                            <w:gridSpan w:val="2"/>
                            <w:vMerge w:val="restart"/>
                          </w:tcPr>
                          <w:p w14:paraId="6CE584A5" w14:textId="77777777" w:rsidR="00A759A3" w:rsidRPr="00DC041C" w:rsidRDefault="00A759A3">
                            <w:pPr>
                              <w:pStyle w:val="TableParagraph"/>
                              <w:spacing w:before="15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3C1EAA66" w14:textId="77777777" w:rsidR="00A759A3" w:rsidRPr="00DC041C" w:rsidRDefault="0050402C">
                            <w:pPr>
                              <w:pStyle w:val="TableParagraph"/>
                              <w:ind w:left="947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配給/炊事/午餐(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90)</w:t>
                            </w: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7F7BD9A7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4D59CA43" w14:textId="77777777" w:rsidR="00A759A3" w:rsidRDefault="00A759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2C454AC5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14739DA9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12:00-</w:t>
                            </w:r>
                          </w:p>
                          <w:p w14:paraId="32741F4F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2BE1D50B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2" w:right="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午餐-供餐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3890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1B6DB72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39" w:type="dxa"/>
                            <w:gridSpan w:val="2"/>
                          </w:tcPr>
                          <w:p w14:paraId="2F0D4CBA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129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午餐-供餐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</w:tr>
                      <w:tr w:rsidR="00A759A3" w14:paraId="40307063" w14:textId="77777777">
                        <w:trPr>
                          <w:trHeight w:hRule="exact" w:val="731"/>
                        </w:trPr>
                        <w:tc>
                          <w:tcPr>
                            <w:tcW w:w="1328" w:type="dxa"/>
                          </w:tcPr>
                          <w:p w14:paraId="7952412D" w14:textId="77777777" w:rsidR="00A759A3" w:rsidRPr="00DC041C" w:rsidRDefault="0050402C">
                            <w:pPr>
                              <w:pStyle w:val="TableParagraph"/>
                              <w:spacing w:before="92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13:00-</w:t>
                            </w:r>
                          </w:p>
                          <w:p w14:paraId="639B64D7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13:20</w:t>
                            </w:r>
                          </w:p>
                        </w:tc>
                        <w:tc>
                          <w:tcPr>
                            <w:tcW w:w="7956" w:type="dxa"/>
                            <w:gridSpan w:val="4"/>
                          </w:tcPr>
                          <w:p w14:paraId="5B7871EF" w14:textId="77777777" w:rsidR="00A759A3" w:rsidRPr="00DC041C" w:rsidRDefault="0050402C">
                            <w:pPr>
                              <w:pStyle w:val="TableParagraph"/>
                              <w:spacing w:before="272"/>
                              <w:ind w:right="3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歌唱或遊戲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(20)</w:t>
                            </w:r>
                          </w:p>
                        </w:tc>
                        <w:tc>
                          <w:tcPr>
                            <w:tcW w:w="1951" w:type="dxa"/>
                            <w:vMerge w:val="restart"/>
                          </w:tcPr>
                          <w:p w14:paraId="36B7B1E5" w14:textId="77777777" w:rsidR="00A759A3" w:rsidRPr="00DC041C" w:rsidRDefault="0050402C">
                            <w:pPr>
                              <w:pStyle w:val="TableParagraph"/>
                              <w:spacing w:before="456"/>
                              <w:ind w:left="326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結訓儀式(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</w:tr>
                      <w:tr w:rsidR="00A759A3" w14:paraId="45F89ABD" w14:textId="77777777">
                        <w:trPr>
                          <w:trHeight w:hRule="exact" w:val="369"/>
                        </w:trPr>
                        <w:tc>
                          <w:tcPr>
                            <w:tcW w:w="1328" w:type="dxa"/>
                            <w:vMerge w:val="restart"/>
                          </w:tcPr>
                          <w:p w14:paraId="1D5469C6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13:20-</w:t>
                            </w:r>
                          </w:p>
                          <w:p w14:paraId="4A6A824F" w14:textId="77777777" w:rsidR="00A759A3" w:rsidRPr="00DC041C" w:rsidRDefault="0050402C">
                            <w:pPr>
                              <w:pStyle w:val="TableParagraph"/>
                              <w:spacing w:before="74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14:20</w:t>
                            </w:r>
                          </w:p>
                        </w:tc>
                        <w:tc>
                          <w:tcPr>
                            <w:tcW w:w="1978" w:type="dxa"/>
                            <w:vMerge w:val="restart"/>
                          </w:tcPr>
                          <w:p w14:paraId="7315DF12" w14:textId="77777777" w:rsidR="00A759A3" w:rsidRPr="00DC041C" w:rsidRDefault="00A759A3">
                            <w:pPr>
                              <w:pStyle w:val="TableParagraph"/>
                              <w:spacing w:before="33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291BB598" w14:textId="77777777" w:rsidR="00A759A3" w:rsidRPr="00DC041C" w:rsidRDefault="0050402C">
                            <w:pPr>
                              <w:pStyle w:val="TableParagraph"/>
                              <w:ind w:left="266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營地建設(100)</w:t>
                            </w:r>
                          </w:p>
                        </w:tc>
                        <w:tc>
                          <w:tcPr>
                            <w:tcW w:w="1905" w:type="dxa"/>
                            <w:vMerge w:val="restart"/>
                          </w:tcPr>
                          <w:p w14:paraId="27124C08" w14:textId="77777777" w:rsidR="00A759A3" w:rsidRPr="00DC041C" w:rsidRDefault="0050402C">
                            <w:pPr>
                              <w:pStyle w:val="TableParagraph"/>
                              <w:spacing w:line="360" w:lineRule="atLeast"/>
                              <w:ind w:left="174" w:right="17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研討活動進程 及技能章之運用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14:paraId="03FB9126" w14:textId="77777777" w:rsidR="00A759A3" w:rsidRPr="00DC041C" w:rsidRDefault="0050402C">
                            <w:pPr>
                              <w:pStyle w:val="TableParagraph"/>
                              <w:spacing w:before="99"/>
                              <w:ind w:left="32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研討團</w:t>
                            </w:r>
                            <w:proofErr w:type="gramStart"/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務</w:t>
                            </w:r>
                            <w:proofErr w:type="gramEnd"/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管理</w:t>
                            </w:r>
                          </w:p>
                          <w:p w14:paraId="64FC01CB" w14:textId="77777777" w:rsidR="00A759A3" w:rsidRPr="00DC041C" w:rsidRDefault="005040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6"/>
                              </w:tabs>
                              <w:spacing w:before="92"/>
                              <w:ind w:left="486" w:hanging="201"/>
                              <w:jc w:val="lef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制訂訓練目標</w:t>
                            </w:r>
                          </w:p>
                          <w:p w14:paraId="32DDC248" w14:textId="77777777" w:rsidR="00A759A3" w:rsidRPr="00DC041C" w:rsidRDefault="0050402C">
                            <w:pPr>
                              <w:pStyle w:val="TableParagraph"/>
                              <w:spacing w:before="100"/>
                              <w:ind w:left="78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40’</w:t>
                            </w:r>
                          </w:p>
                          <w:p w14:paraId="00730F77" w14:textId="77777777" w:rsidR="00A759A3" w:rsidRPr="00DC041C" w:rsidRDefault="005040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6"/>
                              </w:tabs>
                              <w:spacing w:before="100"/>
                              <w:ind w:left="486" w:hanging="201"/>
                              <w:jc w:val="lef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活動週期管理</w:t>
                            </w:r>
                          </w:p>
                          <w:p w14:paraId="5924EA66" w14:textId="77777777" w:rsidR="00A759A3" w:rsidRPr="00DC041C" w:rsidRDefault="0050402C">
                            <w:pPr>
                              <w:pStyle w:val="TableParagraph"/>
                              <w:spacing w:before="100"/>
                              <w:ind w:left="78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50’</w:t>
                            </w:r>
                          </w:p>
                          <w:p w14:paraId="78411E4C" w14:textId="77777777" w:rsidR="00A759A3" w:rsidRPr="00DC041C" w:rsidRDefault="0050402C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5"/>
                              </w:tabs>
                              <w:spacing w:before="100"/>
                              <w:ind w:left="385" w:hanging="201"/>
                              <w:jc w:val="left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如何經營童軍團</w:t>
                            </w:r>
                          </w:p>
                          <w:p w14:paraId="75344DB4" w14:textId="77777777" w:rsidR="00A759A3" w:rsidRPr="00DC041C" w:rsidRDefault="0050402C">
                            <w:pPr>
                              <w:pStyle w:val="TableParagraph"/>
                              <w:spacing w:before="100"/>
                              <w:ind w:left="785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5"/>
                                <w:sz w:val="20"/>
                              </w:rPr>
                              <w:t>40’</w:t>
                            </w:r>
                          </w:p>
                          <w:p w14:paraId="7295FB95" w14:textId="77777777" w:rsidR="00A759A3" w:rsidRPr="00DC041C" w:rsidRDefault="0050402C">
                            <w:pPr>
                              <w:pStyle w:val="TableParagraph"/>
                              <w:spacing w:before="82" w:line="260" w:lineRule="exact"/>
                              <w:ind w:left="71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(130)</w:t>
                            </w:r>
                          </w:p>
                        </w:tc>
                        <w:tc>
                          <w:tcPr>
                            <w:tcW w:w="2088" w:type="dxa"/>
                            <w:vMerge w:val="restart"/>
                          </w:tcPr>
                          <w:p w14:paraId="7EE17371" w14:textId="77777777" w:rsidR="00A759A3" w:rsidRPr="00DC041C" w:rsidRDefault="0050402C">
                            <w:pPr>
                              <w:pStyle w:val="TableParagraph"/>
                              <w:spacing w:before="449"/>
                              <w:ind w:left="614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</w:rPr>
                              <w:t>急救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2A16C10B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50CA5EA8" w14:textId="77777777">
                        <w:trPr>
                          <w:trHeight w:hRule="exact" w:val="720"/>
                        </w:trPr>
                        <w:tc>
                          <w:tcPr>
                            <w:tcW w:w="1328" w:type="dxa"/>
                            <w:vMerge/>
                            <w:tcBorders>
                              <w:top w:val="nil"/>
                            </w:tcBorders>
                          </w:tcPr>
                          <w:p w14:paraId="6D551308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73C819F5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vMerge/>
                            <w:tcBorders>
                              <w:top w:val="nil"/>
                            </w:tcBorders>
                          </w:tcPr>
                          <w:p w14:paraId="5E98B62D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2391C506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vMerge/>
                            <w:tcBorders>
                              <w:top w:val="nil"/>
                            </w:tcBorders>
                          </w:tcPr>
                          <w:p w14:paraId="2A404781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vMerge w:val="restart"/>
                          </w:tcPr>
                          <w:p w14:paraId="7F03EEE9" w14:textId="77777777" w:rsidR="00A759A3" w:rsidRPr="00DC041C" w:rsidRDefault="00A759A3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54F152AF" w14:textId="77777777" w:rsidR="00A759A3" w:rsidRPr="00DC041C" w:rsidRDefault="00A759A3">
                            <w:pPr>
                              <w:pStyle w:val="TableParagraph"/>
                              <w:spacing w:before="207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14:paraId="48FDEF19" w14:textId="77777777" w:rsidR="00A759A3" w:rsidRPr="00DC041C" w:rsidRDefault="0050402C">
                            <w:pPr>
                              <w:pStyle w:val="TableParagraph"/>
                              <w:ind w:left="530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DC041C">
                              <w:rPr>
                                <w:rFonts w:ascii="標楷體" w:eastAsia="標楷體" w:hAnsi="標楷體"/>
                                <w:spacing w:val="-3"/>
                              </w:rPr>
                              <w:t>離營賦歸</w:t>
                            </w:r>
                            <w:proofErr w:type="gramEnd"/>
                          </w:p>
                        </w:tc>
                      </w:tr>
                      <w:tr w:rsidR="00A759A3" w14:paraId="4938E1A1" w14:textId="77777777">
                        <w:trPr>
                          <w:trHeight w:hRule="exact" w:val="729"/>
                        </w:trPr>
                        <w:tc>
                          <w:tcPr>
                            <w:tcW w:w="1328" w:type="dxa"/>
                          </w:tcPr>
                          <w:p w14:paraId="7E9E454B" w14:textId="77777777" w:rsidR="00A759A3" w:rsidRPr="00DC041C" w:rsidRDefault="0050402C">
                            <w:pPr>
                              <w:pStyle w:val="TableParagraph"/>
                              <w:spacing w:before="8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14:20-</w:t>
                            </w:r>
                          </w:p>
                          <w:p w14:paraId="18D54E87" w14:textId="77777777" w:rsidR="00A759A3" w:rsidRPr="00DC041C" w:rsidRDefault="0050402C">
                            <w:pPr>
                              <w:pStyle w:val="TableParagraph"/>
                              <w:spacing w:before="74" w:line="250" w:lineRule="exact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1978" w:type="dxa"/>
                            <w:vMerge/>
                            <w:tcBorders>
                              <w:top w:val="nil"/>
                            </w:tcBorders>
                          </w:tcPr>
                          <w:p w14:paraId="4A324352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</w:tcPr>
                          <w:p w14:paraId="054D7610" w14:textId="77777777" w:rsidR="00A759A3" w:rsidRPr="00DC041C" w:rsidRDefault="0050402C">
                            <w:pPr>
                              <w:pStyle w:val="TableParagraph"/>
                              <w:spacing w:line="360" w:lineRule="atLeast"/>
                              <w:ind w:left="724" w:right="175" w:hanging="55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童軍與社區發展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(40)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07B6EC0E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0F8A76F5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2" w:right="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風險管理(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40)</w:t>
                            </w: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4E024C60" w14:textId="77777777" w:rsidR="00A759A3" w:rsidRDefault="00A759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759A3" w14:paraId="33B9B359" w14:textId="77777777">
                        <w:trPr>
                          <w:trHeight w:hRule="exact" w:val="1089"/>
                        </w:trPr>
                        <w:tc>
                          <w:tcPr>
                            <w:tcW w:w="1328" w:type="dxa"/>
                          </w:tcPr>
                          <w:p w14:paraId="2634C6C4" w14:textId="77777777" w:rsidR="00A759A3" w:rsidRPr="00DC041C" w:rsidRDefault="0050402C">
                            <w:pPr>
                              <w:pStyle w:val="TableParagraph"/>
                              <w:spacing w:before="269"/>
                              <w:ind w:left="328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15:00-</w:t>
                            </w:r>
                          </w:p>
                          <w:p w14:paraId="51BA088C" w14:textId="77777777" w:rsidR="00A759A3" w:rsidRPr="00DC041C" w:rsidRDefault="0050402C">
                            <w:pPr>
                              <w:pStyle w:val="TableParagraph"/>
                              <w:spacing w:before="74"/>
                              <w:ind w:left="383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68E6B74D" w14:textId="77777777" w:rsidR="00A759A3" w:rsidRPr="00DC041C" w:rsidRDefault="0050402C">
                            <w:pPr>
                              <w:pStyle w:val="TableParagraph"/>
                              <w:spacing w:before="269" w:line="302" w:lineRule="auto"/>
                              <w:ind w:left="210" w:right="212" w:firstLine="110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>研討團隊動力 (團隊合作)(30)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7612FA02" w14:textId="77777777" w:rsidR="00A759A3" w:rsidRPr="00DC041C" w:rsidRDefault="0050402C">
                            <w:pPr>
                              <w:pStyle w:val="TableParagraph"/>
                              <w:spacing w:line="360" w:lineRule="atLeast"/>
                              <w:ind w:left="174" w:right="175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2"/>
                              </w:rPr>
                              <w:t xml:space="preserve">研討童軍活動 與國家教育政策 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(30)</w:t>
                            </w: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14:paraId="510E144A" w14:textId="77777777" w:rsidR="00A759A3" w:rsidRPr="00DC041C" w:rsidRDefault="00A759A3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 w14:paraId="242D3493" w14:textId="77777777" w:rsidR="00A759A3" w:rsidRPr="00DC041C" w:rsidRDefault="0050402C">
                            <w:pPr>
                              <w:pStyle w:val="TableParagraph"/>
                              <w:spacing w:before="449"/>
                              <w:ind w:left="2" w:right="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C041C">
                              <w:rPr>
                                <w:rFonts w:ascii="標楷體" w:eastAsia="標楷體" w:hAnsi="標楷體"/>
                                <w:spacing w:val="-1"/>
                              </w:rPr>
                              <w:t>衝突管理(</w:t>
                            </w:r>
                            <w:r w:rsidRPr="00DC041C">
                              <w:rPr>
                                <w:rFonts w:ascii="標楷體" w:eastAsia="標楷體" w:hAnsi="標楷體"/>
                                <w:spacing w:val="-4"/>
                              </w:rPr>
                              <w:t>30)</w:t>
                            </w:r>
                          </w:p>
                        </w:tc>
                        <w:tc>
                          <w:tcPr>
                            <w:tcW w:w="1951" w:type="dxa"/>
                            <w:vMerge/>
                            <w:tcBorders>
                              <w:top w:val="nil"/>
                            </w:tcBorders>
                          </w:tcPr>
                          <w:p w14:paraId="7546AF22" w14:textId="77777777" w:rsidR="00A759A3" w:rsidRDefault="00A759A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6222AE1" w14:textId="77777777" w:rsidR="00A759A3" w:rsidRDefault="00A759A3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0402C">
        <w:rPr>
          <w:rFonts w:ascii="標楷體" w:eastAsia="標楷體" w:hAnsi="標楷體"/>
          <w:spacing w:val="-4"/>
        </w:rPr>
        <w:t>中華民國童軍總會國家研習營</w:t>
      </w:r>
      <w:r w:rsidRPr="0050402C">
        <w:rPr>
          <w:rFonts w:ascii="標楷體" w:eastAsia="標楷體" w:hAnsi="標楷體"/>
          <w:spacing w:val="-10"/>
        </w:rPr>
        <w:t>第</w:t>
      </w:r>
      <w:r w:rsidRPr="0050402C">
        <w:rPr>
          <w:rFonts w:ascii="標楷體" w:eastAsia="標楷體" w:hAnsi="標楷體"/>
        </w:rPr>
        <w:tab/>
      </w:r>
      <w:r w:rsidRPr="0050402C">
        <w:rPr>
          <w:rFonts w:ascii="標楷體" w:eastAsia="標楷體" w:hAnsi="標楷體"/>
          <w:spacing w:val="-4"/>
        </w:rPr>
        <w:t>期幼童軍</w:t>
      </w:r>
      <w:proofErr w:type="gramStart"/>
      <w:r w:rsidRPr="0050402C">
        <w:rPr>
          <w:rFonts w:ascii="標楷體" w:eastAsia="標楷體" w:hAnsi="標楷體"/>
          <w:spacing w:val="-4"/>
        </w:rPr>
        <w:t>服務員木章訓練</w:t>
      </w:r>
      <w:proofErr w:type="gramEnd"/>
      <w:r w:rsidRPr="0050402C">
        <w:rPr>
          <w:rFonts w:ascii="標楷體" w:eastAsia="標楷體" w:hAnsi="標楷體"/>
          <w:spacing w:val="-4"/>
        </w:rPr>
        <w:t>課程</w:t>
      </w:r>
      <w:r w:rsidRPr="0050402C">
        <w:rPr>
          <w:rFonts w:ascii="標楷體" w:eastAsia="標楷體" w:hAnsi="標楷體"/>
          <w:spacing w:val="-10"/>
        </w:rPr>
        <w:t>表</w:t>
      </w:r>
    </w:p>
    <w:p w14:paraId="6B7F0304" w14:textId="77777777" w:rsidR="00A759A3" w:rsidRPr="0050402C" w:rsidRDefault="0050402C">
      <w:pPr>
        <w:spacing w:before="68"/>
        <w:ind w:left="3789"/>
        <w:rPr>
          <w:rFonts w:ascii="標楷體" w:eastAsia="標楷體" w:hAnsi="標楷體"/>
          <w:sz w:val="20"/>
        </w:rPr>
      </w:pPr>
      <w:r w:rsidRPr="0050402C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70BDAC" wp14:editId="1B2959A9">
                <wp:simplePos x="0" y="0"/>
                <wp:positionH relativeFrom="page">
                  <wp:posOffset>172212</wp:posOffset>
                </wp:positionH>
                <wp:positionV relativeFrom="paragraph">
                  <wp:posOffset>288696</wp:posOffset>
                </wp:positionV>
                <wp:extent cx="835660" cy="2286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5660" cy="228600"/>
                          <a:chOff x="0" y="0"/>
                          <a:chExt cx="835660" cy="2286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3566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228600">
                                <a:moveTo>
                                  <a:pt x="8354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835456" y="228600"/>
                                </a:lnTo>
                                <a:lnTo>
                                  <a:pt x="835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270" y="43053"/>
                            <a:ext cx="77152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65100">
                                <a:moveTo>
                                  <a:pt x="469671" y="0"/>
                                </a:moveTo>
                                <a:lnTo>
                                  <a:pt x="770966" y="164973"/>
                                </a:lnTo>
                              </a:path>
                              <a:path w="771525" h="165100">
                                <a:moveTo>
                                  <a:pt x="0" y="29591"/>
                                </a:moveTo>
                                <a:lnTo>
                                  <a:pt x="755904" y="16497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F675A" id="Group 3" o:spid="_x0000_s1026" style="position:absolute;margin-left:13.55pt;margin-top:22.75pt;width:65.8pt;height:18pt;z-index:15729152;mso-wrap-distance-left:0;mso-wrap-distance-right:0;mso-position-horizontal-relative:page" coordsize="835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">
                <v:shape id="Graphic 4" o:spid="_x0000_s1027" style="position:absolute;width:8356;height:2286;visibility:visible;mso-wrap-style:square;v-text-anchor:top" coordsize="83566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" path="m835456,l,,,228600r835456,l835456,xe" fillcolor="#dfdfdf" stroked="f">
                  <v:path arrowok="t"/>
                </v:shape>
                <v:shape id="Graphic 5" o:spid="_x0000_s1028" style="position:absolute;left:52;top:430;width:7715;height:1651;visibility:visible;mso-wrap-style:square;v-text-anchor:top" coordsize="7715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" path="m469671,l770966,164973em,29591l755904,164973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50402C">
        <w:rPr>
          <w:rFonts w:ascii="標楷體" w:eastAsia="標楷體" w:hAnsi="標楷體"/>
          <w:spacing w:val="-2"/>
          <w:sz w:val="20"/>
        </w:rPr>
        <w:t>中華民國童軍總會第 27</w:t>
      </w:r>
      <w:r w:rsidRPr="0050402C">
        <w:rPr>
          <w:rFonts w:ascii="標楷體" w:eastAsia="標楷體" w:hAnsi="標楷體"/>
          <w:spacing w:val="-11"/>
          <w:sz w:val="20"/>
        </w:rPr>
        <w:t xml:space="preserve"> </w:t>
      </w:r>
      <w:r w:rsidRPr="0050402C">
        <w:rPr>
          <w:rFonts w:ascii="標楷體" w:eastAsia="標楷體" w:hAnsi="標楷體"/>
          <w:spacing w:val="-2"/>
          <w:sz w:val="20"/>
        </w:rPr>
        <w:t>屆訓練委員會第一次訓練委員會通過(2022.10.08</w:t>
      </w:r>
      <w:r w:rsidRPr="0050402C">
        <w:rPr>
          <w:rFonts w:ascii="標楷體" w:eastAsia="標楷體" w:hAnsi="標楷體"/>
          <w:spacing w:val="15"/>
          <w:sz w:val="20"/>
        </w:rPr>
        <w:t xml:space="preserve">) </w:t>
      </w:r>
      <w:r w:rsidRPr="0050402C">
        <w:rPr>
          <w:rFonts w:ascii="標楷體" w:eastAsia="標楷體" w:hAnsi="標楷體"/>
          <w:spacing w:val="-2"/>
          <w:sz w:val="20"/>
        </w:rPr>
        <w:t>0105V</w:t>
      </w:r>
    </w:p>
    <w:p w14:paraId="02A3AAF7" w14:textId="77777777" w:rsidR="00A759A3" w:rsidRPr="00DC041C" w:rsidRDefault="00A759A3">
      <w:pPr>
        <w:rPr>
          <w:rFonts w:ascii="標楷體" w:eastAsia="標楷體" w:hAnsi="標楷體"/>
          <w:sz w:val="20"/>
        </w:rPr>
        <w:sectPr w:rsidR="00A759A3" w:rsidRPr="00DC041C">
          <w:pgSz w:w="11910" w:h="16840"/>
          <w:pgMar w:top="620" w:right="28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979"/>
        <w:gridCol w:w="1909"/>
        <w:gridCol w:w="1983"/>
        <w:gridCol w:w="2087"/>
        <w:gridCol w:w="1957"/>
      </w:tblGrid>
      <w:tr w:rsidR="00A759A3" w:rsidRPr="00DC041C" w14:paraId="0587D774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5BE2789B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lastRenderedPageBreak/>
              <w:t>15:30-</w:t>
            </w:r>
          </w:p>
          <w:p w14:paraId="1A39B8F7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15:40</w:t>
            </w:r>
          </w:p>
        </w:tc>
        <w:tc>
          <w:tcPr>
            <w:tcW w:w="7958" w:type="dxa"/>
            <w:gridSpan w:val="4"/>
            <w:shd w:val="clear" w:color="auto" w:fill="auto"/>
          </w:tcPr>
          <w:p w14:paraId="3379A05E" w14:textId="77777777" w:rsidR="00A759A3" w:rsidRPr="00DC041C" w:rsidRDefault="0050402C">
            <w:pPr>
              <w:pStyle w:val="TableParagraph"/>
              <w:spacing w:before="269"/>
              <w:ind w:left="15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</w:rPr>
              <w:t>茶敘</w:t>
            </w:r>
            <w:r w:rsidRPr="00DC041C">
              <w:rPr>
                <w:rFonts w:ascii="標楷體" w:eastAsia="標楷體" w:hAnsi="標楷體"/>
                <w:spacing w:val="-4"/>
              </w:rPr>
              <w:t>(10)</w:t>
            </w:r>
          </w:p>
        </w:tc>
        <w:tc>
          <w:tcPr>
            <w:tcW w:w="1957" w:type="dxa"/>
            <w:vMerge w:val="restart"/>
            <w:shd w:val="clear" w:color="auto" w:fill="auto"/>
          </w:tcPr>
          <w:p w14:paraId="5C09F84F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759A3" w:rsidRPr="00DC041C" w14:paraId="2CF4A601" w14:textId="77777777" w:rsidTr="00DC041C">
        <w:trPr>
          <w:trHeight w:val="1440"/>
        </w:trPr>
        <w:tc>
          <w:tcPr>
            <w:tcW w:w="1323" w:type="dxa"/>
            <w:shd w:val="clear" w:color="auto" w:fill="auto"/>
          </w:tcPr>
          <w:p w14:paraId="47612E12" w14:textId="77777777" w:rsidR="00A759A3" w:rsidRPr="00DC041C" w:rsidRDefault="0050402C">
            <w:pPr>
              <w:pStyle w:val="TableParagraph"/>
              <w:spacing w:before="450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15:40-</w:t>
            </w:r>
          </w:p>
          <w:p w14:paraId="76313377" w14:textId="77777777" w:rsidR="00A759A3" w:rsidRPr="00DC041C" w:rsidRDefault="0050402C">
            <w:pPr>
              <w:pStyle w:val="TableParagraph"/>
              <w:spacing w:before="74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16:20</w:t>
            </w:r>
          </w:p>
        </w:tc>
        <w:tc>
          <w:tcPr>
            <w:tcW w:w="1979" w:type="dxa"/>
            <w:shd w:val="clear" w:color="auto" w:fill="auto"/>
          </w:tcPr>
          <w:p w14:paraId="58904EA5" w14:textId="77777777" w:rsidR="00A759A3" w:rsidRPr="00DC041C" w:rsidRDefault="0050402C">
            <w:pPr>
              <w:pStyle w:val="TableParagraph"/>
              <w:spacing w:before="450" w:line="302" w:lineRule="auto"/>
              <w:ind w:left="330" w:right="313"/>
              <w:rPr>
                <w:rFonts w:ascii="標楷體" w:eastAsia="標楷體" w:hAnsi="標楷體"/>
              </w:rPr>
            </w:pPr>
            <w:proofErr w:type="gramStart"/>
            <w:r w:rsidRPr="00DC041C">
              <w:rPr>
                <w:rFonts w:ascii="標楷體" w:eastAsia="標楷體" w:hAnsi="標楷體"/>
                <w:spacing w:val="-2"/>
              </w:rPr>
              <w:t>研討木章訓練</w:t>
            </w:r>
            <w:proofErr w:type="gramEnd"/>
            <w:r w:rsidRPr="00DC041C">
              <w:rPr>
                <w:rFonts w:ascii="標楷體" w:eastAsia="標楷體" w:hAnsi="標楷體"/>
                <w:spacing w:val="-3"/>
              </w:rPr>
              <w:t>三部進程(</w:t>
            </w:r>
            <w:r w:rsidRPr="00DC041C">
              <w:rPr>
                <w:rFonts w:ascii="標楷體" w:eastAsia="標楷體" w:hAnsi="標楷體"/>
                <w:spacing w:val="-4"/>
              </w:rPr>
              <w:t>40)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3325F7DE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52A2D704" w14:textId="77777777" w:rsidR="00A759A3" w:rsidRPr="00DC041C" w:rsidRDefault="00A759A3">
            <w:pPr>
              <w:pStyle w:val="TableParagraph"/>
              <w:spacing w:before="32"/>
              <w:rPr>
                <w:rFonts w:ascii="標楷體" w:eastAsia="標楷體" w:hAnsi="標楷體"/>
                <w:b/>
              </w:rPr>
            </w:pPr>
          </w:p>
          <w:p w14:paraId="4C1F8659" w14:textId="77777777" w:rsidR="00A759A3" w:rsidRPr="00DC041C" w:rsidRDefault="0050402C">
            <w:pPr>
              <w:pStyle w:val="TableParagraph"/>
              <w:ind w:left="294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4"/>
              </w:rPr>
              <w:t>第二次團集會</w:t>
            </w:r>
          </w:p>
          <w:p w14:paraId="7071F2A0" w14:textId="77777777" w:rsidR="00A759A3" w:rsidRPr="00DC041C" w:rsidRDefault="0050402C">
            <w:pPr>
              <w:pStyle w:val="TableParagraph"/>
              <w:spacing w:before="74" w:line="302" w:lineRule="auto"/>
              <w:ind w:left="733" w:right="225" w:hanging="495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 xml:space="preserve">-整套叢林故事 </w:t>
            </w:r>
            <w:r w:rsidRPr="00DC041C">
              <w:rPr>
                <w:rFonts w:ascii="標楷體" w:eastAsia="標楷體" w:hAnsi="標楷體"/>
                <w:spacing w:val="-4"/>
              </w:rPr>
              <w:t>(80)</w:t>
            </w:r>
          </w:p>
        </w:tc>
        <w:tc>
          <w:tcPr>
            <w:tcW w:w="1983" w:type="dxa"/>
            <w:shd w:val="clear" w:color="auto" w:fill="auto"/>
          </w:tcPr>
          <w:p w14:paraId="5E75CC59" w14:textId="77777777" w:rsidR="00A759A3" w:rsidRPr="00DC041C" w:rsidRDefault="0050402C">
            <w:pPr>
              <w:pStyle w:val="TableParagraph"/>
              <w:spacing w:before="89" w:line="302" w:lineRule="auto"/>
              <w:ind w:left="384" w:right="374" w:hanging="1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領導活動的</w:t>
            </w:r>
            <w:r w:rsidRPr="00DC041C">
              <w:rPr>
                <w:rFonts w:ascii="標楷體" w:eastAsia="標楷體" w:hAnsi="標楷體"/>
                <w:spacing w:val="-1"/>
              </w:rPr>
              <w:t>技能訓練(</w:t>
            </w:r>
            <w:r w:rsidRPr="00DC041C">
              <w:rPr>
                <w:rFonts w:ascii="標楷體" w:eastAsia="標楷體" w:hAnsi="標楷體"/>
                <w:spacing w:val="-5"/>
              </w:rPr>
              <w:t>3)</w:t>
            </w:r>
          </w:p>
          <w:p w14:paraId="682D65A5" w14:textId="77777777" w:rsidR="00A759A3" w:rsidRPr="00DC041C" w:rsidRDefault="0050402C">
            <w:pPr>
              <w:pStyle w:val="TableParagraph"/>
              <w:spacing w:line="286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4"/>
              </w:rPr>
              <w:t>-講故事及演劇</w:t>
            </w:r>
          </w:p>
          <w:p w14:paraId="30A159B0" w14:textId="77777777" w:rsidR="00A759A3" w:rsidRPr="00DC041C" w:rsidRDefault="0050402C">
            <w:pPr>
              <w:pStyle w:val="TableParagraph"/>
              <w:spacing w:before="74" w:line="250" w:lineRule="exact"/>
              <w:ind w:left="218" w:right="208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4"/>
              </w:rPr>
              <w:t>(40)</w:t>
            </w:r>
          </w:p>
        </w:tc>
        <w:tc>
          <w:tcPr>
            <w:tcW w:w="2087" w:type="dxa"/>
            <w:shd w:val="clear" w:color="auto" w:fill="auto"/>
          </w:tcPr>
          <w:p w14:paraId="38FA7A3F" w14:textId="77777777" w:rsidR="00A759A3" w:rsidRPr="00DC041C" w:rsidRDefault="0050402C">
            <w:pPr>
              <w:pStyle w:val="TableParagraph"/>
              <w:spacing w:before="270"/>
              <w:ind w:left="32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研討團活動</w:t>
            </w:r>
            <w:r w:rsidRPr="00DC041C">
              <w:rPr>
                <w:rFonts w:ascii="標楷體" w:eastAsia="標楷體" w:hAnsi="標楷體"/>
                <w:spacing w:val="-5"/>
              </w:rPr>
              <w:t>(3)</w:t>
            </w:r>
          </w:p>
          <w:p w14:paraId="7C309D66" w14:textId="77777777" w:rsidR="00A759A3" w:rsidRPr="00DC041C" w:rsidRDefault="0050402C">
            <w:pPr>
              <w:pStyle w:val="TableParagraph"/>
              <w:spacing w:before="74" w:line="302" w:lineRule="auto"/>
              <w:ind w:left="823" w:right="258" w:hanging="44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 xml:space="preserve">-各類戶外活動 </w:t>
            </w:r>
            <w:r w:rsidRPr="00DC041C">
              <w:rPr>
                <w:rFonts w:ascii="標楷體" w:eastAsia="標楷體" w:hAnsi="標楷體"/>
                <w:spacing w:val="-4"/>
              </w:rPr>
              <w:t>(40)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0133C13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6D222A10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40914D01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16:20-</w:t>
            </w:r>
          </w:p>
          <w:p w14:paraId="2143F4A2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16:30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470CB974" w14:textId="77777777" w:rsidR="00A759A3" w:rsidRPr="00DC041C" w:rsidRDefault="00A759A3">
            <w:pPr>
              <w:pStyle w:val="TableParagraph"/>
              <w:spacing w:before="335"/>
              <w:rPr>
                <w:rFonts w:ascii="標楷體" w:eastAsia="標楷體" w:hAnsi="標楷體"/>
                <w:b/>
              </w:rPr>
            </w:pPr>
          </w:p>
          <w:p w14:paraId="4E335F5F" w14:textId="77777777" w:rsidR="00A759A3" w:rsidRPr="00DC041C" w:rsidRDefault="0050402C">
            <w:pPr>
              <w:pStyle w:val="TableParagraph"/>
              <w:spacing w:line="302" w:lineRule="auto"/>
              <w:ind w:left="494" w:right="95" w:hanging="384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研討兒童身心發展</w:t>
            </w:r>
            <w:r w:rsidRPr="00DC041C">
              <w:rPr>
                <w:rFonts w:ascii="標楷體" w:eastAsia="標楷體" w:hAnsi="標楷體"/>
              </w:rPr>
              <w:t>特性 (70)</w:t>
            </w: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23DE9D40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14:paraId="2E435CA5" w14:textId="77777777" w:rsidR="00A759A3" w:rsidRPr="00DC041C" w:rsidRDefault="00A759A3">
            <w:pPr>
              <w:pStyle w:val="TableParagraph"/>
              <w:spacing w:before="335"/>
              <w:rPr>
                <w:rFonts w:ascii="標楷體" w:eastAsia="標楷體" w:hAnsi="標楷體"/>
                <w:b/>
              </w:rPr>
            </w:pPr>
          </w:p>
          <w:p w14:paraId="6945E8DA" w14:textId="77777777" w:rsidR="00A759A3" w:rsidRPr="00DC041C" w:rsidRDefault="0050402C">
            <w:pPr>
              <w:pStyle w:val="TableParagraph"/>
              <w:spacing w:line="302" w:lineRule="auto"/>
              <w:ind w:left="218" w:right="208" w:firstLine="55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第三次團集會-特別團集會</w:t>
            </w:r>
            <w:r w:rsidRPr="00DC041C">
              <w:rPr>
                <w:rFonts w:ascii="標楷體" w:eastAsia="標楷體" w:hAnsi="標楷體"/>
                <w:spacing w:val="-4"/>
              </w:rPr>
              <w:t>(70)</w:t>
            </w:r>
          </w:p>
        </w:tc>
        <w:tc>
          <w:tcPr>
            <w:tcW w:w="2087" w:type="dxa"/>
            <w:vMerge w:val="restart"/>
            <w:shd w:val="clear" w:color="auto" w:fill="auto"/>
          </w:tcPr>
          <w:p w14:paraId="3A02D4E7" w14:textId="77777777" w:rsidR="00A759A3" w:rsidRPr="00DC041C" w:rsidRDefault="00A759A3">
            <w:pPr>
              <w:pStyle w:val="TableParagraph"/>
              <w:spacing w:before="335"/>
              <w:rPr>
                <w:rFonts w:ascii="標楷體" w:eastAsia="標楷體" w:hAnsi="標楷體"/>
                <w:b/>
              </w:rPr>
            </w:pPr>
          </w:p>
          <w:p w14:paraId="19AE765D" w14:textId="77777777" w:rsidR="00A759A3" w:rsidRPr="00DC041C" w:rsidRDefault="0050402C">
            <w:pPr>
              <w:pStyle w:val="TableParagraph"/>
              <w:spacing w:line="302" w:lineRule="auto"/>
              <w:ind w:left="384" w:right="312" w:hanging="56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第四次團集會-</w:t>
            </w:r>
            <w:r w:rsidRPr="00DC041C">
              <w:rPr>
                <w:rFonts w:ascii="標楷體" w:eastAsia="標楷體" w:hAnsi="標楷體"/>
                <w:spacing w:val="-1"/>
              </w:rPr>
              <w:t>戶外活動(</w:t>
            </w:r>
            <w:r w:rsidRPr="00DC041C">
              <w:rPr>
                <w:rFonts w:ascii="標楷體" w:eastAsia="標楷體" w:hAnsi="標楷體"/>
                <w:spacing w:val="-4"/>
              </w:rPr>
              <w:t>70)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54FF9C7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34ADD9B4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52B4A7CA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16:50-</w:t>
            </w:r>
          </w:p>
          <w:p w14:paraId="7795D383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17:00</w:t>
            </w:r>
          </w:p>
        </w:tc>
        <w:tc>
          <w:tcPr>
            <w:tcW w:w="1979" w:type="dxa"/>
            <w:vMerge/>
            <w:tcBorders>
              <w:top w:val="nil"/>
            </w:tcBorders>
            <w:shd w:val="clear" w:color="auto" w:fill="auto"/>
          </w:tcPr>
          <w:p w14:paraId="49E02E58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85EB338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240E4F9A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54107BC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1769109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5FC743AD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0C85A35D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17:00-</w:t>
            </w:r>
          </w:p>
          <w:p w14:paraId="7DD8D982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17:30</w:t>
            </w:r>
          </w:p>
        </w:tc>
        <w:tc>
          <w:tcPr>
            <w:tcW w:w="1979" w:type="dxa"/>
            <w:vMerge/>
            <w:tcBorders>
              <w:top w:val="nil"/>
            </w:tcBorders>
            <w:shd w:val="clear" w:color="auto" w:fill="auto"/>
          </w:tcPr>
          <w:p w14:paraId="031D4F4F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9" w:type="dxa"/>
            <w:shd w:val="clear" w:color="auto" w:fill="auto"/>
          </w:tcPr>
          <w:p w14:paraId="16783F93" w14:textId="77777777" w:rsidR="00A759A3" w:rsidRPr="00DC041C" w:rsidRDefault="0050402C">
            <w:pPr>
              <w:pStyle w:val="TableParagraph"/>
              <w:spacing w:line="360" w:lineRule="atLeast"/>
              <w:ind w:left="733" w:right="280" w:hanging="44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 xml:space="preserve">叢林歌曲教唱 </w:t>
            </w:r>
            <w:r w:rsidRPr="00DC041C">
              <w:rPr>
                <w:rFonts w:ascii="標楷體" w:eastAsia="標楷體" w:hAnsi="標楷體"/>
                <w:spacing w:val="-4"/>
              </w:rPr>
              <w:t>(30)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1E2BB4E3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0DC721B7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2B651444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3B2591F5" w14:textId="77777777" w:rsidTr="00DC041C">
        <w:trPr>
          <w:trHeight w:val="722"/>
        </w:trPr>
        <w:tc>
          <w:tcPr>
            <w:tcW w:w="1323" w:type="dxa"/>
            <w:shd w:val="clear" w:color="auto" w:fill="auto"/>
          </w:tcPr>
          <w:p w14:paraId="7A7C2EEB" w14:textId="77777777" w:rsidR="00A759A3" w:rsidRPr="00DC041C" w:rsidRDefault="0050402C">
            <w:pPr>
              <w:pStyle w:val="TableParagraph"/>
              <w:spacing w:before="92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17:30-</w:t>
            </w:r>
          </w:p>
          <w:p w14:paraId="0920DCDE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18:30</w:t>
            </w:r>
          </w:p>
        </w:tc>
        <w:tc>
          <w:tcPr>
            <w:tcW w:w="5871" w:type="dxa"/>
            <w:gridSpan w:val="3"/>
            <w:vMerge w:val="restart"/>
            <w:shd w:val="clear" w:color="auto" w:fill="auto"/>
          </w:tcPr>
          <w:p w14:paraId="4CC5EEEA" w14:textId="77777777" w:rsidR="00A759A3" w:rsidRPr="00DC041C" w:rsidRDefault="00A759A3">
            <w:pPr>
              <w:pStyle w:val="TableParagraph"/>
              <w:spacing w:before="153"/>
              <w:rPr>
                <w:rFonts w:ascii="標楷體" w:eastAsia="標楷體" w:hAnsi="標楷體"/>
                <w:b/>
              </w:rPr>
            </w:pPr>
          </w:p>
          <w:p w14:paraId="606B5EAC" w14:textId="77777777" w:rsidR="00A759A3" w:rsidRPr="00DC041C" w:rsidRDefault="0050402C">
            <w:pPr>
              <w:pStyle w:val="TableParagraph"/>
              <w:ind w:left="167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3"/>
              </w:rPr>
              <w:t>降旗/配給/炊事/晚餐(</w:t>
            </w:r>
            <w:r w:rsidRPr="00DC041C">
              <w:rPr>
                <w:rFonts w:ascii="標楷體" w:eastAsia="標楷體" w:hAnsi="標楷體"/>
                <w:spacing w:val="-4"/>
              </w:rPr>
              <w:t>90)</w:t>
            </w:r>
          </w:p>
        </w:tc>
        <w:tc>
          <w:tcPr>
            <w:tcW w:w="2087" w:type="dxa"/>
            <w:shd w:val="clear" w:color="auto" w:fill="auto"/>
          </w:tcPr>
          <w:p w14:paraId="121BDA42" w14:textId="77777777" w:rsidR="00A759A3" w:rsidRPr="00DC041C" w:rsidRDefault="0050402C">
            <w:pPr>
              <w:pStyle w:val="TableParagraph"/>
              <w:spacing w:before="272"/>
              <w:ind w:left="384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營火準備(</w:t>
            </w:r>
            <w:r w:rsidRPr="00DC041C">
              <w:rPr>
                <w:rFonts w:ascii="標楷體" w:eastAsia="標楷體" w:hAnsi="標楷體"/>
                <w:spacing w:val="-4"/>
              </w:rPr>
              <w:t>60)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5190CD6C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78EAE783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2B5D4929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18:30-</w:t>
            </w:r>
          </w:p>
          <w:p w14:paraId="34CC659D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19:00</w:t>
            </w:r>
          </w:p>
        </w:tc>
        <w:tc>
          <w:tcPr>
            <w:tcW w:w="5871" w:type="dxa"/>
            <w:gridSpan w:val="3"/>
            <w:vMerge/>
            <w:tcBorders>
              <w:top w:val="nil"/>
            </w:tcBorders>
            <w:shd w:val="clear" w:color="auto" w:fill="auto"/>
          </w:tcPr>
          <w:p w14:paraId="206308F6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shd w:val="clear" w:color="auto" w:fill="auto"/>
          </w:tcPr>
          <w:p w14:paraId="125B7F71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5B34BCC2" w14:textId="77777777" w:rsidR="00A759A3" w:rsidRPr="00DC041C" w:rsidRDefault="00A759A3">
            <w:pPr>
              <w:pStyle w:val="TableParagraph"/>
              <w:spacing w:before="31"/>
              <w:rPr>
                <w:rFonts w:ascii="標楷體" w:eastAsia="標楷體" w:hAnsi="標楷體"/>
                <w:b/>
              </w:rPr>
            </w:pPr>
          </w:p>
          <w:p w14:paraId="113A4CD9" w14:textId="77777777" w:rsidR="00A759A3" w:rsidRPr="00DC041C" w:rsidRDefault="0050402C">
            <w:pPr>
              <w:pStyle w:val="TableParagraph"/>
              <w:spacing w:before="1"/>
              <w:ind w:left="384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惜別餐會(</w:t>
            </w:r>
            <w:r w:rsidRPr="00DC041C">
              <w:rPr>
                <w:rFonts w:ascii="標楷體" w:eastAsia="標楷體" w:hAnsi="標楷體"/>
                <w:spacing w:val="-4"/>
              </w:rPr>
              <w:t>90)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04A2E9AB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123264B4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66C074BD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19:00-</w:t>
            </w:r>
          </w:p>
          <w:p w14:paraId="004B6316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19:20</w:t>
            </w:r>
          </w:p>
        </w:tc>
        <w:tc>
          <w:tcPr>
            <w:tcW w:w="1979" w:type="dxa"/>
            <w:shd w:val="clear" w:color="auto" w:fill="auto"/>
          </w:tcPr>
          <w:p w14:paraId="6724F019" w14:textId="77777777" w:rsidR="00A759A3" w:rsidRPr="00DC041C" w:rsidRDefault="0050402C">
            <w:pPr>
              <w:pStyle w:val="TableParagraph"/>
              <w:spacing w:line="360" w:lineRule="atLeast"/>
              <w:ind w:left="364" w:right="256" w:hanging="75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8"/>
              </w:rPr>
              <w:t>研討兒童保護與</w:t>
            </w:r>
            <w:r w:rsidRPr="00DC041C">
              <w:rPr>
                <w:rFonts w:ascii="標楷體" w:eastAsia="標楷體" w:hAnsi="標楷體"/>
                <w:spacing w:val="-14"/>
              </w:rPr>
              <w:t>性別平等 (</w:t>
            </w:r>
            <w:r w:rsidRPr="00DC041C">
              <w:rPr>
                <w:rFonts w:ascii="標楷體" w:eastAsia="標楷體" w:hAnsi="標楷體"/>
                <w:spacing w:val="-8"/>
              </w:rPr>
              <w:t>20)</w:t>
            </w:r>
          </w:p>
        </w:tc>
        <w:tc>
          <w:tcPr>
            <w:tcW w:w="1909" w:type="dxa"/>
            <w:vMerge w:val="restart"/>
            <w:shd w:val="clear" w:color="auto" w:fill="auto"/>
          </w:tcPr>
          <w:p w14:paraId="0F1BD643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39F78EC6" w14:textId="77777777" w:rsidR="00A759A3" w:rsidRPr="00DC041C" w:rsidRDefault="00A759A3">
            <w:pPr>
              <w:pStyle w:val="TableParagraph"/>
              <w:spacing w:before="46"/>
              <w:rPr>
                <w:rFonts w:ascii="標楷體" w:eastAsia="標楷體" w:hAnsi="標楷體"/>
                <w:b/>
              </w:rPr>
            </w:pPr>
          </w:p>
          <w:p w14:paraId="692D11E0" w14:textId="77777777" w:rsidR="00A759A3" w:rsidRPr="00DC041C" w:rsidRDefault="0050402C">
            <w:pPr>
              <w:pStyle w:val="TableParagraph"/>
              <w:ind w:left="9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彈性課程-</w:t>
            </w:r>
          </w:p>
          <w:p w14:paraId="0113B750" w14:textId="77777777" w:rsidR="00A759A3" w:rsidRPr="00DC041C" w:rsidRDefault="0050402C">
            <w:pPr>
              <w:pStyle w:val="TableParagraph"/>
              <w:spacing w:before="74" w:line="302" w:lineRule="auto"/>
              <w:ind w:left="128" w:right="116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團</w:t>
            </w:r>
            <w:proofErr w:type="gramStart"/>
            <w:r w:rsidRPr="00DC041C">
              <w:rPr>
                <w:rFonts w:ascii="標楷體" w:eastAsia="標楷體" w:hAnsi="標楷體"/>
                <w:spacing w:val="-2"/>
              </w:rPr>
              <w:t>務</w:t>
            </w:r>
            <w:proofErr w:type="gramEnd"/>
            <w:r w:rsidRPr="00DC041C">
              <w:rPr>
                <w:rFonts w:ascii="標楷體" w:eastAsia="標楷體" w:hAnsi="標楷體"/>
                <w:spacing w:val="-2"/>
              </w:rPr>
              <w:t>經營與分享/專題研討/研究/小隊營火/</w:t>
            </w:r>
          </w:p>
          <w:p w14:paraId="6C6C31FB" w14:textId="77777777" w:rsidR="00A759A3" w:rsidRPr="00DC041C" w:rsidRDefault="0050402C">
            <w:pPr>
              <w:pStyle w:val="TableParagraph"/>
              <w:spacing w:line="302" w:lineRule="auto"/>
              <w:ind w:left="457" w:right="446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專題報告/星象觀察/</w:t>
            </w:r>
          </w:p>
          <w:p w14:paraId="0DC653B0" w14:textId="77777777" w:rsidR="00A759A3" w:rsidRPr="00DC041C" w:rsidRDefault="0050402C">
            <w:pPr>
              <w:pStyle w:val="TableParagraph"/>
              <w:spacing w:line="285" w:lineRule="exact"/>
              <w:ind w:left="11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影片欣賞(</w:t>
            </w:r>
            <w:r w:rsidRPr="00DC041C">
              <w:rPr>
                <w:rFonts w:ascii="標楷體" w:eastAsia="標楷體" w:hAnsi="標楷體"/>
                <w:spacing w:val="-2"/>
              </w:rPr>
              <w:t>120)</w:t>
            </w:r>
          </w:p>
        </w:tc>
        <w:tc>
          <w:tcPr>
            <w:tcW w:w="1983" w:type="dxa"/>
            <w:vMerge w:val="restart"/>
            <w:shd w:val="clear" w:color="auto" w:fill="auto"/>
          </w:tcPr>
          <w:p w14:paraId="0C853C5D" w14:textId="77777777" w:rsidR="00A759A3" w:rsidRPr="00DC041C" w:rsidRDefault="00A759A3">
            <w:pPr>
              <w:pStyle w:val="TableParagraph"/>
              <w:spacing w:before="155"/>
              <w:rPr>
                <w:rFonts w:ascii="標楷體" w:eastAsia="標楷體" w:hAnsi="標楷體"/>
                <w:b/>
              </w:rPr>
            </w:pPr>
          </w:p>
          <w:p w14:paraId="6E6982D1" w14:textId="77777777" w:rsidR="00A759A3" w:rsidRPr="00DC041C" w:rsidRDefault="0050402C">
            <w:pPr>
              <w:pStyle w:val="TableParagraph"/>
              <w:spacing w:line="302" w:lineRule="auto"/>
              <w:ind w:left="218" w:right="208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研討團活動(1)-</w:t>
            </w:r>
            <w:proofErr w:type="gramStart"/>
            <w:r w:rsidRPr="00DC041C">
              <w:rPr>
                <w:rFonts w:ascii="標楷體" w:eastAsia="標楷體" w:hAnsi="標楷體"/>
                <w:spacing w:val="-2"/>
              </w:rPr>
              <w:t>舍營、隔宿</w:t>
            </w:r>
            <w:proofErr w:type="gramEnd"/>
            <w:r w:rsidRPr="00DC041C">
              <w:rPr>
                <w:rFonts w:ascii="標楷體" w:eastAsia="標楷體" w:hAnsi="標楷體"/>
                <w:spacing w:val="-2"/>
              </w:rPr>
              <w:t xml:space="preserve">活動 </w:t>
            </w:r>
            <w:r w:rsidRPr="00DC041C">
              <w:rPr>
                <w:rFonts w:ascii="標楷體" w:eastAsia="標楷體" w:hAnsi="標楷體"/>
                <w:spacing w:val="-4"/>
              </w:rPr>
              <w:t>(70)</w:t>
            </w: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60CC6D42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1D88550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18005C8F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324E1699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19:20-</w:t>
            </w:r>
          </w:p>
          <w:p w14:paraId="78C5B0D0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20:00</w:t>
            </w:r>
          </w:p>
        </w:tc>
        <w:tc>
          <w:tcPr>
            <w:tcW w:w="1979" w:type="dxa"/>
            <w:shd w:val="clear" w:color="auto" w:fill="auto"/>
          </w:tcPr>
          <w:p w14:paraId="531D1578" w14:textId="77777777" w:rsidR="00A759A3" w:rsidRPr="00DC041C" w:rsidRDefault="0050402C">
            <w:pPr>
              <w:pStyle w:val="TableParagraph"/>
              <w:spacing w:before="269"/>
              <w:ind w:left="22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童軍與環境</w:t>
            </w:r>
            <w:r w:rsidRPr="00DC041C">
              <w:rPr>
                <w:rFonts w:ascii="標楷體" w:eastAsia="標楷體" w:hAnsi="標楷體"/>
                <w:spacing w:val="-4"/>
              </w:rPr>
              <w:t>(40)</w:t>
            </w: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1DCD8AD1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71532ED1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1F37FF4A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42497AFF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5AA437FC" w14:textId="77777777" w:rsidTr="00DC041C">
        <w:trPr>
          <w:trHeight w:val="720"/>
        </w:trPr>
        <w:tc>
          <w:tcPr>
            <w:tcW w:w="1323" w:type="dxa"/>
            <w:shd w:val="clear" w:color="auto" w:fill="auto"/>
          </w:tcPr>
          <w:p w14:paraId="60EB9E35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20:00-</w:t>
            </w:r>
          </w:p>
          <w:p w14:paraId="4A21434D" w14:textId="77777777" w:rsidR="00A759A3" w:rsidRPr="00DC041C" w:rsidRDefault="0050402C">
            <w:pPr>
              <w:pStyle w:val="TableParagraph"/>
              <w:spacing w:before="75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20:10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791FB7F6" w14:textId="77777777" w:rsidR="00A759A3" w:rsidRPr="00DC041C" w:rsidRDefault="0050402C">
            <w:pPr>
              <w:pStyle w:val="TableParagraph"/>
              <w:spacing w:before="454" w:line="302" w:lineRule="auto"/>
              <w:ind w:left="770" w:right="203" w:hanging="55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 xml:space="preserve">服務員虔敬聚會 </w:t>
            </w:r>
            <w:r w:rsidRPr="00DC041C">
              <w:rPr>
                <w:rFonts w:ascii="標楷體" w:eastAsia="標楷體" w:hAnsi="標楷體"/>
                <w:spacing w:val="-4"/>
              </w:rPr>
              <w:t>(20)</w:t>
            </w: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50E15426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6F661257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 w:val="restart"/>
            <w:shd w:val="clear" w:color="auto" w:fill="auto"/>
          </w:tcPr>
          <w:p w14:paraId="39DA79F5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0D858AA4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572478DD" w14:textId="77777777" w:rsidR="00A759A3" w:rsidRPr="00DC041C" w:rsidRDefault="00A759A3">
            <w:pPr>
              <w:pStyle w:val="TableParagraph"/>
              <w:rPr>
                <w:rFonts w:ascii="標楷體" w:eastAsia="標楷體" w:hAnsi="標楷體"/>
                <w:b/>
              </w:rPr>
            </w:pPr>
          </w:p>
          <w:p w14:paraId="2D3D9479" w14:textId="77777777" w:rsidR="00A759A3" w:rsidRPr="00DC041C" w:rsidRDefault="00A759A3">
            <w:pPr>
              <w:pStyle w:val="TableParagraph"/>
              <w:spacing w:before="161"/>
              <w:rPr>
                <w:rFonts w:ascii="標楷體" w:eastAsia="標楷體" w:hAnsi="標楷體"/>
                <w:b/>
              </w:rPr>
            </w:pPr>
          </w:p>
          <w:p w14:paraId="2E75A5CC" w14:textId="77777777" w:rsidR="00A759A3" w:rsidRPr="00DC041C" w:rsidRDefault="0050402C">
            <w:pPr>
              <w:pStyle w:val="TableParagraph"/>
              <w:ind w:left="384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結訓營火(</w:t>
            </w:r>
            <w:r w:rsidRPr="00DC041C">
              <w:rPr>
                <w:rFonts w:ascii="標楷體" w:eastAsia="標楷體" w:hAnsi="標楷體"/>
                <w:spacing w:val="-4"/>
              </w:rPr>
              <w:t>70)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26653A8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5463053E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6904A45F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20:10-</w:t>
            </w:r>
          </w:p>
          <w:p w14:paraId="7222CAF1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20:20</w:t>
            </w:r>
          </w:p>
        </w:tc>
        <w:tc>
          <w:tcPr>
            <w:tcW w:w="1979" w:type="dxa"/>
            <w:vMerge/>
            <w:tcBorders>
              <w:top w:val="nil"/>
            </w:tcBorders>
            <w:shd w:val="clear" w:color="auto" w:fill="auto"/>
          </w:tcPr>
          <w:p w14:paraId="3BD0781C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479CAE0D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14:paraId="60CE076E" w14:textId="77777777" w:rsidR="00A759A3" w:rsidRPr="00DC041C" w:rsidRDefault="0050402C">
            <w:pPr>
              <w:pStyle w:val="TableParagraph"/>
              <w:spacing w:before="454"/>
              <w:ind w:left="9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4"/>
              </w:rPr>
              <w:t>介紹在職支援體系</w:t>
            </w:r>
          </w:p>
          <w:p w14:paraId="5AFFF794" w14:textId="77777777" w:rsidR="00A759A3" w:rsidRPr="00DC041C" w:rsidRDefault="0050402C">
            <w:pPr>
              <w:pStyle w:val="TableParagraph"/>
              <w:spacing w:before="74"/>
              <w:ind w:left="7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-輔導制度</w:t>
            </w:r>
            <w:r w:rsidRPr="00DC041C">
              <w:rPr>
                <w:rFonts w:ascii="標楷體" w:eastAsia="標楷體" w:hAnsi="標楷體"/>
                <w:spacing w:val="-4"/>
              </w:rPr>
              <w:t>(20)</w:t>
            </w: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28C9C2D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5F442597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6073F903" w14:textId="77777777" w:rsidTr="00DC041C">
        <w:trPr>
          <w:trHeight w:val="722"/>
        </w:trPr>
        <w:tc>
          <w:tcPr>
            <w:tcW w:w="1323" w:type="dxa"/>
            <w:shd w:val="clear" w:color="auto" w:fill="auto"/>
          </w:tcPr>
          <w:p w14:paraId="75CD113C" w14:textId="77777777" w:rsidR="00A759A3" w:rsidRPr="00DC041C" w:rsidRDefault="0050402C">
            <w:pPr>
              <w:pStyle w:val="TableParagraph"/>
              <w:spacing w:before="92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20:20-</w:t>
            </w:r>
          </w:p>
          <w:p w14:paraId="571B1259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20:30</w:t>
            </w:r>
          </w:p>
        </w:tc>
        <w:tc>
          <w:tcPr>
            <w:tcW w:w="1979" w:type="dxa"/>
            <w:vMerge w:val="restart"/>
            <w:shd w:val="clear" w:color="auto" w:fill="auto"/>
          </w:tcPr>
          <w:p w14:paraId="449BBB5F" w14:textId="77777777" w:rsidR="00A759A3" w:rsidRPr="00DC041C" w:rsidRDefault="00A759A3">
            <w:pPr>
              <w:pStyle w:val="TableParagraph"/>
              <w:spacing w:before="153"/>
              <w:rPr>
                <w:rFonts w:ascii="標楷體" w:eastAsia="標楷體" w:hAnsi="標楷體"/>
                <w:b/>
              </w:rPr>
            </w:pPr>
          </w:p>
          <w:p w14:paraId="256FF997" w14:textId="77777777" w:rsidR="00A759A3" w:rsidRPr="00DC041C" w:rsidRDefault="0050402C">
            <w:pPr>
              <w:pStyle w:val="TableParagraph"/>
              <w:ind w:left="330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3"/>
              </w:rPr>
              <w:t>研討儀典(</w:t>
            </w:r>
            <w:r w:rsidRPr="00DC041C">
              <w:rPr>
                <w:rFonts w:ascii="標楷體" w:eastAsia="標楷體" w:hAnsi="標楷體"/>
                <w:spacing w:val="-4"/>
              </w:rPr>
              <w:t>40)</w:t>
            </w: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53C6D3AC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0DB341B5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30EC7686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A8BCE3D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0752CC5A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5C24D5DC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20:30-</w:t>
            </w:r>
          </w:p>
          <w:p w14:paraId="0C2D36BC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21:00</w:t>
            </w:r>
          </w:p>
        </w:tc>
        <w:tc>
          <w:tcPr>
            <w:tcW w:w="1979" w:type="dxa"/>
            <w:vMerge/>
            <w:tcBorders>
              <w:top w:val="nil"/>
            </w:tcBorders>
            <w:shd w:val="clear" w:color="auto" w:fill="auto"/>
          </w:tcPr>
          <w:p w14:paraId="3D998DA8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9" w:type="dxa"/>
            <w:vMerge/>
            <w:tcBorders>
              <w:top w:val="nil"/>
            </w:tcBorders>
            <w:shd w:val="clear" w:color="auto" w:fill="auto"/>
          </w:tcPr>
          <w:p w14:paraId="46DC4B2F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14:paraId="0C3D2C29" w14:textId="77777777" w:rsidR="00A759A3" w:rsidRPr="00DC041C" w:rsidRDefault="00A759A3">
            <w:pPr>
              <w:pStyle w:val="TableParagraph"/>
              <w:spacing w:before="335"/>
              <w:rPr>
                <w:rFonts w:ascii="標楷體" w:eastAsia="標楷體" w:hAnsi="標楷體"/>
                <w:b/>
              </w:rPr>
            </w:pPr>
          </w:p>
          <w:p w14:paraId="21D3CB75" w14:textId="77777777" w:rsidR="00A759A3" w:rsidRPr="00DC041C" w:rsidRDefault="0050402C">
            <w:pPr>
              <w:pStyle w:val="TableParagraph"/>
              <w:ind w:left="218" w:right="208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3"/>
              </w:rPr>
              <w:t>團營火-</w:t>
            </w:r>
          </w:p>
          <w:p w14:paraId="55310193" w14:textId="77777777" w:rsidR="00A759A3" w:rsidRPr="00DC041C" w:rsidRDefault="0050402C">
            <w:pPr>
              <w:pStyle w:val="TableParagraph"/>
              <w:spacing w:before="74"/>
              <w:ind w:left="9" w:right="9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9"/>
              </w:rPr>
              <w:t xml:space="preserve">介紹 </w:t>
            </w:r>
            <w:r w:rsidRPr="00DC041C">
              <w:rPr>
                <w:rFonts w:ascii="標楷體" w:eastAsia="標楷體" w:hAnsi="標楷體"/>
              </w:rPr>
              <w:t>B-P</w:t>
            </w:r>
            <w:r w:rsidRPr="00DC041C">
              <w:rPr>
                <w:rFonts w:ascii="標楷體" w:eastAsia="標楷體" w:hAnsi="標楷體"/>
                <w:spacing w:val="-20"/>
              </w:rPr>
              <w:t xml:space="preserve"> 生平</w:t>
            </w:r>
            <w:r w:rsidRPr="00DC041C">
              <w:rPr>
                <w:rFonts w:ascii="標楷體" w:eastAsia="標楷體" w:hAnsi="標楷體"/>
                <w:spacing w:val="-4"/>
              </w:rPr>
              <w:t>(60)</w:t>
            </w: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54163579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30E5153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17D21B9A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0E763B17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21:00-</w:t>
            </w:r>
          </w:p>
          <w:p w14:paraId="68C5A324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21:10</w:t>
            </w:r>
          </w:p>
        </w:tc>
        <w:tc>
          <w:tcPr>
            <w:tcW w:w="3888" w:type="dxa"/>
            <w:gridSpan w:val="2"/>
            <w:vMerge w:val="restart"/>
            <w:shd w:val="clear" w:color="auto" w:fill="auto"/>
          </w:tcPr>
          <w:p w14:paraId="0110885B" w14:textId="77777777" w:rsidR="00A759A3" w:rsidRPr="00DC041C" w:rsidRDefault="00A759A3">
            <w:pPr>
              <w:pStyle w:val="TableParagraph"/>
              <w:spacing w:before="150"/>
              <w:rPr>
                <w:rFonts w:ascii="標楷體" w:eastAsia="標楷體" w:hAnsi="標楷體"/>
                <w:b/>
              </w:rPr>
            </w:pPr>
          </w:p>
          <w:p w14:paraId="724BAA3A" w14:textId="77777777" w:rsidR="00A759A3" w:rsidRPr="00DC041C" w:rsidRDefault="0050402C">
            <w:pPr>
              <w:pStyle w:val="TableParagraph"/>
              <w:ind w:left="128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小隊營火(</w:t>
            </w:r>
            <w:r w:rsidRPr="00DC041C">
              <w:rPr>
                <w:rFonts w:ascii="標楷體" w:eastAsia="標楷體" w:hAnsi="標楷體"/>
                <w:spacing w:val="-4"/>
              </w:rPr>
              <w:t>30)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5BCE627D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17A53EB0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3962A148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6713C861" w14:textId="77777777" w:rsidTr="00DC041C">
        <w:trPr>
          <w:trHeight w:val="720"/>
        </w:trPr>
        <w:tc>
          <w:tcPr>
            <w:tcW w:w="1323" w:type="dxa"/>
            <w:shd w:val="clear" w:color="auto" w:fill="auto"/>
          </w:tcPr>
          <w:p w14:paraId="7279B19E" w14:textId="77777777" w:rsidR="00A759A3" w:rsidRPr="00DC041C" w:rsidRDefault="0050402C">
            <w:pPr>
              <w:pStyle w:val="TableParagraph"/>
              <w:spacing w:before="90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21:10-</w:t>
            </w:r>
          </w:p>
          <w:p w14:paraId="419FEFF6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21:30</w:t>
            </w:r>
          </w:p>
        </w:tc>
        <w:tc>
          <w:tcPr>
            <w:tcW w:w="3888" w:type="dxa"/>
            <w:gridSpan w:val="2"/>
            <w:vMerge/>
            <w:tcBorders>
              <w:top w:val="nil"/>
            </w:tcBorders>
            <w:shd w:val="clear" w:color="auto" w:fill="auto"/>
          </w:tcPr>
          <w:p w14:paraId="2FC58A0F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auto"/>
          </w:tcPr>
          <w:p w14:paraId="484E252F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87" w:type="dxa"/>
            <w:vMerge/>
            <w:tcBorders>
              <w:top w:val="nil"/>
            </w:tcBorders>
            <w:shd w:val="clear" w:color="auto" w:fill="auto"/>
          </w:tcPr>
          <w:p w14:paraId="78F55DB4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818B63A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5CEBE091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7CFB0E12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21:30-</w:t>
            </w:r>
          </w:p>
          <w:p w14:paraId="4657CAC4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21:40</w:t>
            </w:r>
          </w:p>
        </w:tc>
        <w:tc>
          <w:tcPr>
            <w:tcW w:w="7958" w:type="dxa"/>
            <w:gridSpan w:val="4"/>
            <w:shd w:val="clear" w:color="auto" w:fill="auto"/>
          </w:tcPr>
          <w:p w14:paraId="310A8F5B" w14:textId="77777777" w:rsidR="00A759A3" w:rsidRPr="00DC041C" w:rsidRDefault="0050402C">
            <w:pPr>
              <w:pStyle w:val="TableParagraph"/>
              <w:spacing w:before="269"/>
              <w:ind w:left="15" w:right="2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1"/>
              </w:rPr>
              <w:t>課程回顧(</w:t>
            </w:r>
            <w:r w:rsidRPr="00DC041C">
              <w:rPr>
                <w:rFonts w:ascii="標楷體" w:eastAsia="標楷體" w:hAnsi="標楷體"/>
                <w:spacing w:val="-4"/>
              </w:rPr>
              <w:t>10)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7D2A5AD7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373AC1AD" w14:textId="77777777" w:rsidTr="00DC041C">
        <w:trPr>
          <w:trHeight w:val="719"/>
        </w:trPr>
        <w:tc>
          <w:tcPr>
            <w:tcW w:w="1323" w:type="dxa"/>
            <w:shd w:val="clear" w:color="auto" w:fill="auto"/>
          </w:tcPr>
          <w:p w14:paraId="6012FB42" w14:textId="77777777" w:rsidR="00A759A3" w:rsidRPr="00DC041C" w:rsidRDefault="0050402C">
            <w:pPr>
              <w:pStyle w:val="TableParagraph"/>
              <w:spacing w:before="89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21:40-</w:t>
            </w:r>
          </w:p>
          <w:p w14:paraId="533DF1FC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22:00</w:t>
            </w:r>
          </w:p>
        </w:tc>
        <w:tc>
          <w:tcPr>
            <w:tcW w:w="7958" w:type="dxa"/>
            <w:gridSpan w:val="4"/>
            <w:shd w:val="clear" w:color="auto" w:fill="auto"/>
          </w:tcPr>
          <w:p w14:paraId="0A7936AD" w14:textId="77777777" w:rsidR="00A759A3" w:rsidRPr="00DC041C" w:rsidRDefault="0050402C">
            <w:pPr>
              <w:pStyle w:val="TableParagraph"/>
              <w:spacing w:before="269"/>
              <w:ind w:left="15" w:right="4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3"/>
              </w:rPr>
              <w:t>課餘作業/小隊長會報(</w:t>
            </w:r>
            <w:r w:rsidRPr="00DC041C">
              <w:rPr>
                <w:rFonts w:ascii="標楷體" w:eastAsia="標楷體" w:hAnsi="標楷體"/>
                <w:spacing w:val="-4"/>
              </w:rPr>
              <w:t>20)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6733546D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3C85BBA8" w14:textId="77777777" w:rsidTr="00DC041C">
        <w:trPr>
          <w:trHeight w:val="721"/>
        </w:trPr>
        <w:tc>
          <w:tcPr>
            <w:tcW w:w="1323" w:type="dxa"/>
            <w:shd w:val="clear" w:color="auto" w:fill="auto"/>
          </w:tcPr>
          <w:p w14:paraId="6424C8C9" w14:textId="77777777" w:rsidR="00A759A3" w:rsidRPr="00DC041C" w:rsidRDefault="0050402C">
            <w:pPr>
              <w:pStyle w:val="TableParagraph"/>
              <w:spacing w:before="92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22:00-</w:t>
            </w:r>
          </w:p>
          <w:p w14:paraId="7237B709" w14:textId="77777777" w:rsidR="00A759A3" w:rsidRPr="00DC041C" w:rsidRDefault="0050402C">
            <w:pPr>
              <w:pStyle w:val="TableParagraph"/>
              <w:spacing w:before="74" w:line="250" w:lineRule="exact"/>
              <w:ind w:left="388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22:30</w:t>
            </w:r>
          </w:p>
        </w:tc>
        <w:tc>
          <w:tcPr>
            <w:tcW w:w="7958" w:type="dxa"/>
            <w:gridSpan w:val="4"/>
            <w:shd w:val="clear" w:color="auto" w:fill="auto"/>
          </w:tcPr>
          <w:p w14:paraId="5E75C350" w14:textId="77777777" w:rsidR="00A759A3" w:rsidRPr="00DC041C" w:rsidRDefault="0050402C">
            <w:pPr>
              <w:pStyle w:val="TableParagraph"/>
              <w:spacing w:before="272"/>
              <w:ind w:left="15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工作人員會報</w:t>
            </w:r>
            <w:r w:rsidRPr="00DC041C">
              <w:rPr>
                <w:rFonts w:ascii="標楷體" w:eastAsia="標楷體" w:hAnsi="標楷體"/>
                <w:spacing w:val="-4"/>
              </w:rPr>
              <w:t>(30)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66D2B564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A759A3" w:rsidRPr="00DC041C" w14:paraId="6810BA81" w14:textId="77777777" w:rsidTr="00DC041C">
        <w:trPr>
          <w:trHeight w:val="727"/>
        </w:trPr>
        <w:tc>
          <w:tcPr>
            <w:tcW w:w="1323" w:type="dxa"/>
            <w:shd w:val="clear" w:color="auto" w:fill="auto"/>
          </w:tcPr>
          <w:p w14:paraId="717CFF4F" w14:textId="77777777" w:rsidR="00A759A3" w:rsidRPr="00DC041C" w:rsidRDefault="0050402C">
            <w:pPr>
              <w:pStyle w:val="TableParagraph"/>
              <w:spacing w:before="272"/>
              <w:ind w:left="333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2"/>
              </w:rPr>
              <w:t>22:30-</w:t>
            </w:r>
          </w:p>
        </w:tc>
        <w:tc>
          <w:tcPr>
            <w:tcW w:w="7958" w:type="dxa"/>
            <w:gridSpan w:val="4"/>
            <w:shd w:val="clear" w:color="auto" w:fill="auto"/>
          </w:tcPr>
          <w:p w14:paraId="635B6D63" w14:textId="77777777" w:rsidR="00A759A3" w:rsidRPr="00DC041C" w:rsidRDefault="0050402C">
            <w:pPr>
              <w:pStyle w:val="TableParagraph"/>
              <w:spacing w:before="272"/>
              <w:ind w:left="15"/>
              <w:jc w:val="center"/>
              <w:rPr>
                <w:rFonts w:ascii="標楷體" w:eastAsia="標楷體" w:hAnsi="標楷體"/>
              </w:rPr>
            </w:pPr>
            <w:r w:rsidRPr="00DC041C">
              <w:rPr>
                <w:rFonts w:ascii="標楷體" w:eastAsia="標楷體" w:hAnsi="標楷體"/>
                <w:spacing w:val="-3"/>
              </w:rPr>
              <w:t>熄燈就寢</w:t>
            </w:r>
          </w:p>
        </w:tc>
        <w:tc>
          <w:tcPr>
            <w:tcW w:w="1957" w:type="dxa"/>
            <w:vMerge/>
            <w:tcBorders>
              <w:top w:val="nil"/>
            </w:tcBorders>
            <w:shd w:val="clear" w:color="auto" w:fill="auto"/>
          </w:tcPr>
          <w:p w14:paraId="45805A30" w14:textId="77777777" w:rsidR="00A759A3" w:rsidRPr="00DC041C" w:rsidRDefault="00A759A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64CFC33F" w14:textId="77777777" w:rsidR="00A759A3" w:rsidRPr="00DC041C" w:rsidRDefault="0050402C">
      <w:pPr>
        <w:spacing w:before="317"/>
        <w:ind w:left="6" w:right="22"/>
        <w:jc w:val="center"/>
        <w:rPr>
          <w:rFonts w:ascii="標楷體" w:eastAsia="標楷體" w:hAnsi="標楷體"/>
        </w:rPr>
      </w:pPr>
      <w:r w:rsidRPr="00DC041C">
        <w:rPr>
          <w:rFonts w:ascii="標楷體" w:eastAsia="標楷體" w:hAnsi="標楷體"/>
          <w:spacing w:val="-3"/>
        </w:rPr>
        <w:t>如</w:t>
      </w:r>
      <w:proofErr w:type="gramStart"/>
      <w:r w:rsidRPr="00DC041C">
        <w:rPr>
          <w:rFonts w:ascii="標楷體" w:eastAsia="標楷體" w:hAnsi="標楷體"/>
          <w:spacing w:val="-3"/>
        </w:rPr>
        <w:t>採</w:t>
      </w:r>
      <w:proofErr w:type="gramEnd"/>
      <w:r w:rsidRPr="00DC041C">
        <w:rPr>
          <w:rFonts w:ascii="標楷體" w:eastAsia="標楷體" w:hAnsi="標楷體"/>
          <w:spacing w:val="-3"/>
        </w:rPr>
        <w:t>兩階段式進行第二階段需提前一晚報到恢復原本營地建設。</w:t>
      </w:r>
    </w:p>
    <w:p w14:paraId="118246AB" w14:textId="77777777" w:rsidR="00A759A3" w:rsidRDefault="0050402C">
      <w:pPr>
        <w:pStyle w:val="a3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616AA2" wp14:editId="60449234">
                <wp:simplePos x="0" y="0"/>
                <wp:positionH relativeFrom="page">
                  <wp:posOffset>431291</wp:posOffset>
                </wp:positionH>
                <wp:positionV relativeFrom="paragraph">
                  <wp:posOffset>189864</wp:posOffset>
                </wp:positionV>
                <wp:extent cx="660971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18415">
                              <a:moveTo>
                                <a:pt x="6609588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09588" y="18287"/>
                              </a:lnTo>
                              <a:lnTo>
                                <a:pt x="660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58568" id="Graphic 6" o:spid="_x0000_s1026" style="position:absolute;margin-left:33.95pt;margin-top:14.95pt;width:520.4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" path="m6609588,l,,,18287r6609588,l66095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DDCE7C" w14:textId="77777777" w:rsidR="00A759A3" w:rsidRDefault="00A759A3">
      <w:pPr>
        <w:rPr>
          <w:sz w:val="20"/>
        </w:rPr>
        <w:sectPr w:rsidR="00A759A3">
          <w:pgSz w:w="11910" w:h="16840"/>
          <w:pgMar w:top="360" w:right="280" w:bottom="280" w:left="160" w:header="720" w:footer="720" w:gutter="0"/>
          <w:cols w:space="720"/>
        </w:sectPr>
      </w:pPr>
    </w:p>
    <w:p w14:paraId="51474602" w14:textId="77777777" w:rsidR="00065577" w:rsidRPr="00065577" w:rsidRDefault="00065577">
      <w:pPr>
        <w:spacing w:before="36"/>
        <w:ind w:right="22"/>
        <w:jc w:val="center"/>
        <w:rPr>
          <w:rFonts w:ascii="標楷體" w:eastAsia="標楷體" w:hAnsi="標楷體"/>
          <w:spacing w:val="-5"/>
          <w:sz w:val="24"/>
          <w:szCs w:val="24"/>
        </w:rPr>
      </w:pPr>
    </w:p>
    <w:p w14:paraId="3655A833" w14:textId="77777777" w:rsidR="00A759A3" w:rsidRPr="00DC041C" w:rsidRDefault="00065577">
      <w:pPr>
        <w:spacing w:before="36"/>
        <w:ind w:right="22"/>
        <w:jc w:val="center"/>
        <w:rPr>
          <w:rFonts w:ascii="標楷體" w:eastAsia="標楷體" w:hAnsi="標楷體"/>
          <w:sz w:val="44"/>
        </w:rPr>
      </w:pPr>
      <w:r w:rsidRPr="00065577">
        <w:rPr>
          <w:rFonts w:ascii="標楷體" w:eastAsia="標楷體" w:hAnsi="標楷體"/>
          <w:noProof/>
          <w:spacing w:val="-5"/>
          <w:sz w:val="44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1A9CE6D" wp14:editId="2A60F6E7">
                <wp:simplePos x="0" y="0"/>
                <wp:positionH relativeFrom="column">
                  <wp:posOffset>128436</wp:posOffset>
                </wp:positionH>
                <wp:positionV relativeFrom="paragraph">
                  <wp:posOffset>-43180</wp:posOffset>
                </wp:positionV>
                <wp:extent cx="1208598" cy="787179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598" cy="7871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8481" w14:textId="77777777" w:rsidR="00065577" w:rsidRDefault="00065577">
                            <w:r w:rsidRPr="00065577">
                              <w:rPr>
                                <w:noProof/>
                              </w:rPr>
                              <w:drawing>
                                <wp:inline distT="0" distB="0" distL="0" distR="0" wp14:anchorId="2C8B1C7D" wp14:editId="6FD0C0F2">
                                  <wp:extent cx="906145" cy="564515"/>
                                  <wp:effectExtent l="0" t="0" r="8255" b="6985"/>
                                  <wp:docPr id="15" name="圖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6145" cy="564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9CE6D" id="文字方塊 2" o:spid="_x0000_s1027" type="#_x0000_t202" style="position:absolute;left:0;text-align:left;margin-left:10.1pt;margin-top:-3.4pt;width:95.15pt;height:62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" filled="f" stroked="f">
                <v:textbox>
                  <w:txbxContent>
                    <w:p w14:paraId="3A258481" w14:textId="77777777" w:rsidR="00065577" w:rsidRDefault="00065577">
                      <w:r w:rsidRPr="00065577">
                        <w:rPr>
                          <w:noProof/>
                        </w:rPr>
                        <w:drawing>
                          <wp:inline distT="0" distB="0" distL="0" distR="0" wp14:anchorId="2C8B1C7D" wp14:editId="6FD0C0F2">
                            <wp:extent cx="906145" cy="564515"/>
                            <wp:effectExtent l="0" t="0" r="8255" b="6985"/>
                            <wp:docPr id="15" name="圖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6145" cy="564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402C" w:rsidRPr="00DC041C">
        <w:rPr>
          <w:rFonts w:ascii="標楷體" w:eastAsia="標楷體" w:hAnsi="標楷體"/>
          <w:spacing w:val="-5"/>
          <w:sz w:val="44"/>
        </w:rPr>
        <w:t>中華民國童軍總會國家研習營</w:t>
      </w:r>
    </w:p>
    <w:p w14:paraId="0F226E78" w14:textId="77777777" w:rsidR="00A759A3" w:rsidRPr="00DC041C" w:rsidRDefault="0050402C">
      <w:pPr>
        <w:spacing w:before="66"/>
        <w:ind w:left="4" w:right="22"/>
        <w:jc w:val="center"/>
        <w:rPr>
          <w:rFonts w:ascii="標楷體" w:eastAsia="標楷體" w:hAnsi="標楷體"/>
          <w:sz w:val="40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4ECC472" wp14:editId="6A394305">
                <wp:simplePos x="0" y="0"/>
                <wp:positionH relativeFrom="page">
                  <wp:posOffset>431291</wp:posOffset>
                </wp:positionH>
                <wp:positionV relativeFrom="paragraph">
                  <wp:posOffset>358393</wp:posOffset>
                </wp:positionV>
                <wp:extent cx="6609715" cy="184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18415">
                              <a:moveTo>
                                <a:pt x="66095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09588" y="18288"/>
                              </a:lnTo>
                              <a:lnTo>
                                <a:pt x="660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5CF3C" id="Graphic 7" o:spid="_x0000_s1026" style="position:absolute;margin-left:33.95pt;margin-top:28.2pt;width:520.45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" path="m6609588,l,,,18288r6609588,l6609588,xe" fillcolor="black" stroked="f">
                <v:path arrowok="t"/>
                <w10:wrap anchorx="page"/>
              </v:shape>
            </w:pict>
          </mc:Fallback>
        </mc:AlternateContent>
      </w:r>
      <w:r w:rsidRPr="00DC041C">
        <w:rPr>
          <w:rFonts w:ascii="標楷體" w:eastAsia="標楷體" w:hAnsi="標楷體"/>
          <w:spacing w:val="-4"/>
          <w:sz w:val="40"/>
        </w:rPr>
        <w:t>第</w:t>
      </w:r>
      <w:r>
        <w:rPr>
          <w:rFonts w:ascii="標楷體" w:eastAsia="標楷體" w:hAnsi="標楷體"/>
          <w:spacing w:val="-4"/>
          <w:sz w:val="40"/>
        </w:rPr>
        <w:t xml:space="preserve">  </w:t>
      </w:r>
      <w:r w:rsidRPr="00DC041C">
        <w:rPr>
          <w:rFonts w:ascii="標楷體" w:eastAsia="標楷體" w:hAnsi="標楷體"/>
          <w:spacing w:val="-4"/>
          <w:sz w:val="40"/>
        </w:rPr>
        <w:t xml:space="preserve">  期幼童軍</w:t>
      </w:r>
      <w:proofErr w:type="gramStart"/>
      <w:r w:rsidRPr="00DC041C">
        <w:rPr>
          <w:rFonts w:ascii="標楷體" w:eastAsia="標楷體" w:hAnsi="標楷體"/>
          <w:spacing w:val="-4"/>
          <w:sz w:val="40"/>
        </w:rPr>
        <w:t>服務員木章訓練</w:t>
      </w:r>
      <w:proofErr w:type="gramEnd"/>
      <w:r w:rsidRPr="00DC041C">
        <w:rPr>
          <w:rFonts w:ascii="標楷體" w:eastAsia="標楷體" w:hAnsi="標楷體"/>
          <w:spacing w:val="-4"/>
          <w:sz w:val="40"/>
        </w:rPr>
        <w:t>報名表</w:t>
      </w:r>
    </w:p>
    <w:p w14:paraId="36F49F13" w14:textId="77777777" w:rsidR="00A759A3" w:rsidRPr="00DC041C" w:rsidRDefault="00A759A3" w:rsidP="008356FC">
      <w:pPr>
        <w:pStyle w:val="a3"/>
        <w:rPr>
          <w:rFonts w:ascii="標楷體" w:eastAsia="標楷體" w:hAnsi="標楷體"/>
          <w:sz w:val="32"/>
        </w:rPr>
      </w:pPr>
    </w:p>
    <w:p w14:paraId="61877F8E" w14:textId="77777777" w:rsidR="00A759A3" w:rsidRPr="00DC041C" w:rsidRDefault="0050402C" w:rsidP="008356FC">
      <w:pPr>
        <w:tabs>
          <w:tab w:val="left" w:pos="5987"/>
        </w:tabs>
        <w:spacing w:line="440" w:lineRule="exact"/>
        <w:ind w:left="550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4"/>
          <w:sz w:val="32"/>
        </w:rPr>
        <w:t>申請人姓名：（中文</w:t>
      </w:r>
      <w:r w:rsidRPr="00DC041C">
        <w:rPr>
          <w:rFonts w:ascii="標楷體" w:eastAsia="標楷體" w:hAnsi="標楷體"/>
          <w:spacing w:val="-10"/>
          <w:sz w:val="32"/>
        </w:rPr>
        <w:t>）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4"/>
          <w:sz w:val="32"/>
        </w:rPr>
        <w:t>（英文大楷</w:t>
      </w:r>
      <w:r w:rsidRPr="00DC041C">
        <w:rPr>
          <w:rFonts w:ascii="標楷體" w:eastAsia="標楷體" w:hAnsi="標楷體"/>
          <w:spacing w:val="-10"/>
          <w:sz w:val="32"/>
        </w:rPr>
        <w:t>）</w:t>
      </w:r>
    </w:p>
    <w:p w14:paraId="26355AC1" w14:textId="77777777" w:rsidR="00A759A3" w:rsidRPr="00DC041C" w:rsidRDefault="0050402C" w:rsidP="008356FC">
      <w:pPr>
        <w:tabs>
          <w:tab w:val="left" w:pos="3748"/>
          <w:tab w:val="left" w:pos="5027"/>
          <w:tab w:val="left" w:pos="5987"/>
          <w:tab w:val="left" w:pos="6309"/>
          <w:tab w:val="left" w:pos="7266"/>
          <w:tab w:val="left" w:pos="9506"/>
        </w:tabs>
        <w:spacing w:before="3" w:line="440" w:lineRule="exact"/>
        <w:ind w:left="550" w:right="1638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2"/>
          <w:sz w:val="32"/>
        </w:rPr>
        <w:t>出生日期：民國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10"/>
          <w:sz w:val="32"/>
        </w:rPr>
        <w:t>年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10"/>
          <w:sz w:val="32"/>
        </w:rPr>
        <w:t>月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10"/>
          <w:sz w:val="32"/>
        </w:rPr>
        <w:t>日</w:t>
      </w:r>
      <w:r w:rsidRPr="00DC041C">
        <w:rPr>
          <w:rFonts w:ascii="標楷體" w:eastAsia="標楷體" w:hAnsi="標楷體"/>
          <w:sz w:val="32"/>
        </w:rPr>
        <w:tab/>
        <w:t>性別：</w:t>
      </w:r>
      <w:r w:rsidR="008356FC" w:rsidRPr="008356FC">
        <w:rPr>
          <w:rFonts w:ascii="標楷體" w:eastAsia="標楷體" w:hAnsi="標楷體" w:hint="eastAsia"/>
          <w:spacing w:val="80"/>
          <w:sz w:val="32"/>
        </w:rPr>
        <w:t>□</w:t>
      </w:r>
      <w:r w:rsidRPr="00DC041C">
        <w:rPr>
          <w:rFonts w:ascii="標楷體" w:eastAsia="標楷體" w:hAnsi="標楷體"/>
          <w:sz w:val="32"/>
        </w:rPr>
        <w:t>男</w:t>
      </w:r>
      <w:r w:rsidR="008356FC">
        <w:rPr>
          <w:rFonts w:ascii="標楷體" w:eastAsia="標楷體" w:hAnsi="標楷體"/>
          <w:sz w:val="32"/>
        </w:rPr>
        <w:t xml:space="preserve"> </w:t>
      </w:r>
      <w:r w:rsidR="008356FC" w:rsidRPr="008356FC">
        <w:rPr>
          <w:rFonts w:ascii="標楷體" w:eastAsia="標楷體" w:hAnsi="標楷體" w:hint="eastAsia"/>
          <w:sz w:val="32"/>
        </w:rPr>
        <w:t>□</w:t>
      </w:r>
      <w:r w:rsidRPr="00DC041C">
        <w:rPr>
          <w:rFonts w:ascii="標楷體" w:eastAsia="標楷體" w:hAnsi="標楷體"/>
          <w:spacing w:val="-10"/>
          <w:sz w:val="32"/>
        </w:rPr>
        <w:t>女</w:t>
      </w:r>
      <w:r w:rsidRPr="00DC041C">
        <w:rPr>
          <w:rFonts w:ascii="標楷體" w:eastAsia="標楷體" w:hAnsi="標楷體"/>
          <w:spacing w:val="-4"/>
          <w:sz w:val="32"/>
        </w:rPr>
        <w:t>學歷：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2"/>
          <w:sz w:val="32"/>
        </w:rPr>
        <w:t>身分證字號：</w:t>
      </w:r>
    </w:p>
    <w:p w14:paraId="67E774BA" w14:textId="77777777" w:rsidR="00A759A3" w:rsidRPr="008356FC" w:rsidRDefault="0050402C" w:rsidP="008356FC">
      <w:pPr>
        <w:tabs>
          <w:tab w:val="left" w:pos="7183"/>
          <w:tab w:val="left" w:pos="9667"/>
        </w:tabs>
        <w:spacing w:before="2" w:line="440" w:lineRule="exact"/>
        <w:ind w:left="550" w:right="836"/>
        <w:rPr>
          <w:rFonts w:ascii="標楷體" w:eastAsia="標楷體" w:hAnsi="標楷體"/>
          <w:sz w:val="32"/>
          <w:u w:val="single"/>
        </w:rPr>
      </w:pPr>
      <w:r w:rsidRPr="00DC041C">
        <w:rPr>
          <w:rFonts w:ascii="標楷體" w:eastAsia="標楷體" w:hAnsi="標楷體"/>
          <w:spacing w:val="-2"/>
          <w:sz w:val="32"/>
        </w:rPr>
        <w:t>服務單位及職稱：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z w:val="32"/>
        </w:rPr>
        <w:t xml:space="preserve"> 公假：</w:t>
      </w:r>
      <w:r w:rsidR="008356FC">
        <w:rPr>
          <w:rFonts w:ascii="標楷體" w:eastAsia="標楷體" w:hAnsi="標楷體" w:hint="eastAsia"/>
          <w:spacing w:val="80"/>
          <w:sz w:val="32"/>
        </w:rPr>
        <w:t>□</w:t>
      </w:r>
      <w:r w:rsidRPr="00DC041C">
        <w:rPr>
          <w:rFonts w:ascii="標楷體" w:eastAsia="標楷體" w:hAnsi="標楷體"/>
          <w:sz w:val="32"/>
        </w:rPr>
        <w:t>需要</w:t>
      </w:r>
      <w:r w:rsidR="008356FC">
        <w:rPr>
          <w:rFonts w:ascii="標楷體" w:eastAsia="標楷體" w:hAnsi="標楷體"/>
          <w:sz w:val="32"/>
        </w:rPr>
        <w:t xml:space="preserve"> </w:t>
      </w:r>
      <w:r w:rsidR="008356FC" w:rsidRPr="008356FC">
        <w:rPr>
          <w:rFonts w:ascii="標楷體" w:eastAsia="標楷體" w:hAnsi="標楷體" w:hint="eastAsia"/>
          <w:sz w:val="32"/>
        </w:rPr>
        <w:t>□</w:t>
      </w:r>
      <w:r w:rsidRPr="00DC041C">
        <w:rPr>
          <w:rFonts w:ascii="標楷體" w:eastAsia="標楷體" w:hAnsi="標楷體"/>
          <w:spacing w:val="-4"/>
          <w:sz w:val="32"/>
        </w:rPr>
        <w:t>不需要</w:t>
      </w:r>
      <w:r w:rsidRPr="00DC041C">
        <w:rPr>
          <w:rFonts w:ascii="標楷體" w:eastAsia="標楷體" w:hAnsi="標楷體"/>
          <w:spacing w:val="-2"/>
          <w:sz w:val="32"/>
        </w:rPr>
        <w:t>所屬童軍單位及職務：</w:t>
      </w:r>
      <w:r w:rsidR="008356FC">
        <w:rPr>
          <w:rFonts w:ascii="標楷體" w:eastAsia="標楷體" w:hAnsi="標楷體"/>
          <w:spacing w:val="-2"/>
          <w:sz w:val="32"/>
          <w:u w:val="single"/>
        </w:rPr>
        <w:t xml:space="preserve">                                         </w:t>
      </w:r>
    </w:p>
    <w:p w14:paraId="357602E0" w14:textId="77777777" w:rsidR="00A759A3" w:rsidRPr="00DC041C" w:rsidRDefault="0050402C" w:rsidP="008356FC">
      <w:pPr>
        <w:tabs>
          <w:tab w:val="left" w:pos="6309"/>
        </w:tabs>
        <w:spacing w:line="440" w:lineRule="exact"/>
        <w:ind w:left="550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4"/>
          <w:sz w:val="32"/>
        </w:rPr>
        <w:t>通訊處</w:t>
      </w:r>
      <w:r w:rsidRPr="00DC041C">
        <w:rPr>
          <w:rFonts w:ascii="標楷體" w:eastAsia="標楷體" w:hAnsi="標楷體"/>
          <w:spacing w:val="-10"/>
          <w:sz w:val="32"/>
        </w:rPr>
        <w:t>：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4"/>
          <w:sz w:val="32"/>
        </w:rPr>
        <w:t>E-</w:t>
      </w:r>
      <w:r w:rsidRPr="00DC041C">
        <w:rPr>
          <w:rFonts w:ascii="標楷體" w:eastAsia="標楷體" w:hAnsi="標楷體"/>
          <w:spacing w:val="-2"/>
          <w:sz w:val="32"/>
        </w:rPr>
        <w:t>mail:</w:t>
      </w:r>
    </w:p>
    <w:p w14:paraId="0B591628" w14:textId="77777777" w:rsidR="00A759A3" w:rsidRPr="00DC041C" w:rsidRDefault="0050402C" w:rsidP="008356FC">
      <w:pPr>
        <w:tabs>
          <w:tab w:val="left" w:pos="4069"/>
          <w:tab w:val="left" w:pos="5188"/>
          <w:tab w:val="left" w:pos="7910"/>
        </w:tabs>
        <w:spacing w:line="440" w:lineRule="exact"/>
        <w:ind w:left="550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4"/>
          <w:sz w:val="32"/>
        </w:rPr>
        <w:t>電話：(</w:t>
      </w:r>
      <w:proofErr w:type="gramStart"/>
      <w:r w:rsidRPr="00DC041C">
        <w:rPr>
          <w:rFonts w:ascii="標楷體" w:eastAsia="標楷體" w:hAnsi="標楷體"/>
          <w:spacing w:val="-4"/>
          <w:sz w:val="32"/>
        </w:rPr>
        <w:t>Ｏ</w:t>
      </w:r>
      <w:proofErr w:type="gramEnd"/>
      <w:r w:rsidRPr="00DC041C">
        <w:rPr>
          <w:rFonts w:ascii="標楷體" w:eastAsia="標楷體" w:hAnsi="標楷體"/>
          <w:spacing w:val="-4"/>
          <w:sz w:val="32"/>
        </w:rPr>
        <w:t>)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10"/>
          <w:sz w:val="32"/>
        </w:rPr>
        <w:t>轉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5"/>
          <w:sz w:val="32"/>
        </w:rPr>
        <w:t>(M)</w:t>
      </w:r>
      <w:r w:rsidRPr="00DC041C">
        <w:rPr>
          <w:rFonts w:ascii="標楷體" w:eastAsia="標楷體" w:hAnsi="標楷體"/>
          <w:sz w:val="32"/>
          <w:u w:val="single"/>
        </w:rPr>
        <w:tab/>
      </w:r>
      <w:r w:rsidRPr="00DC041C">
        <w:rPr>
          <w:rFonts w:ascii="標楷體" w:eastAsia="標楷體" w:hAnsi="標楷體"/>
          <w:spacing w:val="-5"/>
          <w:sz w:val="32"/>
        </w:rPr>
        <w:t>(Ｈ)</w:t>
      </w:r>
    </w:p>
    <w:p w14:paraId="73B3BAA5" w14:textId="77777777" w:rsidR="00A759A3" w:rsidRPr="00DC041C" w:rsidRDefault="0050402C">
      <w:pPr>
        <w:pStyle w:val="a3"/>
        <w:spacing w:before="12"/>
        <w:rPr>
          <w:rFonts w:ascii="標楷體" w:eastAsia="標楷體" w:hAnsi="標楷體"/>
          <w:sz w:val="4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CD0F74" wp14:editId="22D6998D">
                <wp:simplePos x="0" y="0"/>
                <wp:positionH relativeFrom="page">
                  <wp:posOffset>449580</wp:posOffset>
                </wp:positionH>
                <wp:positionV relativeFrom="paragraph">
                  <wp:posOffset>56019</wp:posOffset>
                </wp:positionV>
                <wp:extent cx="651573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635">
                              <a:moveTo>
                                <a:pt x="0" y="0"/>
                              </a:moveTo>
                              <a:lnTo>
                                <a:pt x="6515735" y="63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87C92" id="Graphic 8" o:spid="_x0000_s1026" style="position:absolute;margin-left:35.4pt;margin-top:4.4pt;width:513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7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" path="m,l6515735,63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510C3C09" w14:textId="77777777" w:rsidR="00A759A3" w:rsidRPr="00DC041C" w:rsidRDefault="0050402C">
      <w:pPr>
        <w:spacing w:before="114" w:line="408" w:lineRule="exact"/>
        <w:ind w:left="548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4"/>
          <w:sz w:val="32"/>
        </w:rPr>
        <w:t>參加童軍運動記錄：（請具體詳填</w:t>
      </w:r>
      <w:r w:rsidRPr="00DC041C">
        <w:rPr>
          <w:rFonts w:ascii="標楷體" w:eastAsia="標楷體" w:hAnsi="標楷體"/>
          <w:spacing w:val="-10"/>
          <w:sz w:val="32"/>
        </w:rPr>
        <w:t>）</w:t>
      </w:r>
    </w:p>
    <w:p w14:paraId="5D67F4EB" w14:textId="77777777" w:rsidR="00A759A3" w:rsidRPr="00DC041C" w:rsidRDefault="0050402C" w:rsidP="008356FC">
      <w:pPr>
        <w:spacing w:line="440" w:lineRule="exact"/>
        <w:ind w:left="550"/>
        <w:rPr>
          <w:rFonts w:ascii="標楷體" w:eastAsia="標楷體" w:hAnsi="標楷體"/>
          <w:sz w:val="32"/>
        </w:rPr>
      </w:pPr>
      <w:proofErr w:type="gramStart"/>
      <w:r w:rsidRPr="00DC041C">
        <w:rPr>
          <w:rFonts w:ascii="標楷體" w:eastAsia="標楷體" w:hAnsi="標楷體"/>
          <w:sz w:val="32"/>
        </w:rPr>
        <w:t>˙</w:t>
      </w:r>
      <w:proofErr w:type="gramEnd"/>
      <w:r w:rsidRPr="00DC041C">
        <w:rPr>
          <w:rFonts w:ascii="標楷體" w:eastAsia="標楷體" w:hAnsi="標楷體"/>
          <w:sz w:val="32"/>
        </w:rPr>
        <w:t>幼童軍／童</w:t>
      </w:r>
      <w:r w:rsidRPr="00DC041C">
        <w:rPr>
          <w:rFonts w:ascii="標楷體" w:eastAsia="標楷體" w:hAnsi="標楷體"/>
          <w:spacing w:val="62"/>
          <w:w w:val="150"/>
          <w:sz w:val="32"/>
        </w:rPr>
        <w:t xml:space="preserve"> </w:t>
      </w:r>
      <w:r w:rsidRPr="00DC041C">
        <w:rPr>
          <w:rFonts w:ascii="標楷體" w:eastAsia="標楷體" w:hAnsi="標楷體"/>
          <w:spacing w:val="-5"/>
          <w:sz w:val="32"/>
        </w:rPr>
        <w:t>軍：</w:t>
      </w:r>
    </w:p>
    <w:p w14:paraId="782BB86E" w14:textId="77777777" w:rsidR="00A759A3" w:rsidRPr="00DC041C" w:rsidRDefault="0050402C" w:rsidP="008356FC">
      <w:pPr>
        <w:spacing w:line="440" w:lineRule="exact"/>
        <w:ind w:left="550"/>
        <w:rPr>
          <w:rFonts w:ascii="標楷體" w:eastAsia="標楷體" w:hAnsi="標楷體"/>
          <w:sz w:val="32"/>
        </w:rPr>
      </w:pPr>
      <w:proofErr w:type="gramStart"/>
      <w:r w:rsidRPr="00DC041C">
        <w:rPr>
          <w:rFonts w:ascii="標楷體" w:eastAsia="標楷體" w:hAnsi="標楷體"/>
          <w:sz w:val="32"/>
        </w:rPr>
        <w:t>˙</w:t>
      </w:r>
      <w:proofErr w:type="gramEnd"/>
      <w:r w:rsidRPr="00DC041C">
        <w:rPr>
          <w:rFonts w:ascii="標楷體" w:eastAsia="標楷體" w:hAnsi="標楷體"/>
          <w:sz w:val="32"/>
        </w:rPr>
        <w:t>行</w:t>
      </w:r>
      <w:r w:rsidRPr="00DC041C">
        <w:rPr>
          <w:rFonts w:ascii="標楷體" w:eastAsia="標楷體" w:hAnsi="標楷體"/>
          <w:spacing w:val="72"/>
          <w:w w:val="150"/>
          <w:sz w:val="32"/>
        </w:rPr>
        <w:t xml:space="preserve"> </w:t>
      </w:r>
      <w:r w:rsidRPr="00DC041C">
        <w:rPr>
          <w:rFonts w:ascii="標楷體" w:eastAsia="標楷體" w:hAnsi="標楷體"/>
          <w:sz w:val="32"/>
        </w:rPr>
        <w:t>義／羅</w:t>
      </w:r>
      <w:r w:rsidRPr="00DC041C">
        <w:rPr>
          <w:rFonts w:ascii="標楷體" w:eastAsia="標楷體" w:hAnsi="標楷體"/>
          <w:spacing w:val="72"/>
          <w:w w:val="150"/>
          <w:sz w:val="32"/>
        </w:rPr>
        <w:t xml:space="preserve"> </w:t>
      </w:r>
      <w:r w:rsidRPr="00DC041C">
        <w:rPr>
          <w:rFonts w:ascii="標楷體" w:eastAsia="標楷體" w:hAnsi="標楷體"/>
          <w:spacing w:val="-5"/>
          <w:sz w:val="32"/>
        </w:rPr>
        <w:t>浮：</w:t>
      </w:r>
    </w:p>
    <w:p w14:paraId="404F44BA" w14:textId="77777777" w:rsidR="00A759A3" w:rsidRPr="00DC041C" w:rsidRDefault="0050402C" w:rsidP="008356FC">
      <w:pPr>
        <w:spacing w:line="440" w:lineRule="exact"/>
        <w:ind w:left="550"/>
        <w:rPr>
          <w:rFonts w:ascii="標楷體" w:eastAsia="標楷體" w:hAnsi="標楷體"/>
          <w:sz w:val="32"/>
        </w:rPr>
      </w:pPr>
      <w:proofErr w:type="gramStart"/>
      <w:r w:rsidRPr="00DC041C">
        <w:rPr>
          <w:rFonts w:ascii="標楷體" w:eastAsia="標楷體" w:hAnsi="標楷體"/>
          <w:spacing w:val="-4"/>
          <w:sz w:val="32"/>
        </w:rPr>
        <w:t>˙</w:t>
      </w:r>
      <w:proofErr w:type="gramEnd"/>
      <w:r w:rsidRPr="00DC041C">
        <w:rPr>
          <w:rFonts w:ascii="標楷體" w:eastAsia="標楷體" w:hAnsi="標楷體"/>
          <w:spacing w:val="-6"/>
          <w:sz w:val="32"/>
        </w:rPr>
        <w:t>服務員：</w:t>
      </w:r>
    </w:p>
    <w:p w14:paraId="3C0C7BA5" w14:textId="77777777" w:rsidR="00A759A3" w:rsidRPr="00DC041C" w:rsidRDefault="0050402C" w:rsidP="008356FC">
      <w:pPr>
        <w:spacing w:line="440" w:lineRule="exact"/>
        <w:ind w:left="550"/>
        <w:rPr>
          <w:rFonts w:ascii="標楷體" w:eastAsia="標楷體" w:hAnsi="標楷體"/>
          <w:sz w:val="32"/>
        </w:rPr>
      </w:pPr>
      <w:proofErr w:type="gramStart"/>
      <w:r w:rsidRPr="00DC041C">
        <w:rPr>
          <w:rFonts w:ascii="標楷體" w:eastAsia="標楷體" w:hAnsi="標楷體"/>
          <w:spacing w:val="-4"/>
          <w:sz w:val="32"/>
        </w:rPr>
        <w:t>˙</w:t>
      </w:r>
      <w:proofErr w:type="gramEnd"/>
      <w:r w:rsidRPr="00DC041C">
        <w:rPr>
          <w:rFonts w:ascii="標楷體" w:eastAsia="標楷體" w:hAnsi="標楷體"/>
          <w:spacing w:val="-6"/>
          <w:sz w:val="32"/>
        </w:rPr>
        <w:t>其他職位：</w:t>
      </w:r>
    </w:p>
    <w:p w14:paraId="45F04E3F" w14:textId="77777777" w:rsidR="00A759A3" w:rsidRPr="00DC041C" w:rsidRDefault="0050402C">
      <w:pPr>
        <w:pStyle w:val="a3"/>
        <w:spacing w:before="2"/>
        <w:rPr>
          <w:rFonts w:ascii="標楷體" w:eastAsia="標楷體" w:hAnsi="標楷體"/>
          <w:sz w:val="7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CD89D8" wp14:editId="712DF237">
                <wp:simplePos x="0" y="0"/>
                <wp:positionH relativeFrom="page">
                  <wp:posOffset>449580</wp:posOffset>
                </wp:positionH>
                <wp:positionV relativeFrom="paragraph">
                  <wp:posOffset>74421</wp:posOffset>
                </wp:positionV>
                <wp:extent cx="65157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635">
                              <a:moveTo>
                                <a:pt x="0" y="0"/>
                              </a:moveTo>
                              <a:lnTo>
                                <a:pt x="6515735" y="63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602CC" id="Graphic 9" o:spid="_x0000_s1026" style="position:absolute;margin-left:35.4pt;margin-top:5.85pt;width:513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7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" path="m,l6515735,63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EF6908B" w14:textId="77777777" w:rsidR="00A759A3" w:rsidRPr="00DC041C" w:rsidRDefault="0050402C">
      <w:pPr>
        <w:spacing w:before="98" w:line="230" w:lineRule="auto"/>
        <w:ind w:left="548" w:right="7077"/>
        <w:rPr>
          <w:rFonts w:ascii="標楷體" w:eastAsia="標楷體" w:hAnsi="標楷體"/>
          <w:sz w:val="32"/>
        </w:rPr>
      </w:pPr>
      <w:r w:rsidRPr="00DC041C">
        <w:rPr>
          <w:rFonts w:ascii="標楷體" w:eastAsia="標楷體" w:hAnsi="標楷體"/>
          <w:spacing w:val="-2"/>
          <w:sz w:val="32"/>
        </w:rPr>
        <w:t>受訓記錄：（請確實詳填）</w:t>
      </w:r>
      <w:proofErr w:type="gramStart"/>
      <w:r w:rsidRPr="00DC041C">
        <w:rPr>
          <w:rFonts w:ascii="標楷體" w:eastAsia="標楷體" w:hAnsi="標楷體"/>
          <w:spacing w:val="-2"/>
          <w:sz w:val="32"/>
        </w:rPr>
        <w:t>木章基本</w:t>
      </w:r>
      <w:proofErr w:type="gramEnd"/>
      <w:r w:rsidRPr="00DC041C">
        <w:rPr>
          <w:rFonts w:ascii="標楷體" w:eastAsia="標楷體" w:hAnsi="標楷體"/>
          <w:spacing w:val="-2"/>
          <w:sz w:val="32"/>
        </w:rPr>
        <w:t>訓練：</w:t>
      </w:r>
    </w:p>
    <w:p w14:paraId="4413ED2D" w14:textId="77777777" w:rsidR="00A759A3" w:rsidRPr="00DC041C" w:rsidRDefault="0050402C" w:rsidP="008356FC">
      <w:pPr>
        <w:tabs>
          <w:tab w:val="left" w:pos="2686"/>
          <w:tab w:val="left" w:pos="4247"/>
          <w:tab w:val="left" w:pos="6198"/>
          <w:tab w:val="left" w:pos="8277"/>
        </w:tabs>
        <w:spacing w:line="440" w:lineRule="exact"/>
        <w:ind w:left="550"/>
        <w:rPr>
          <w:rFonts w:ascii="標楷體" w:eastAsia="標楷體" w:hAnsi="標楷體"/>
          <w:sz w:val="26"/>
        </w:rPr>
      </w:pPr>
      <w:proofErr w:type="gramStart"/>
      <w:r w:rsidRPr="00DC041C">
        <w:rPr>
          <w:rFonts w:ascii="標楷體" w:eastAsia="標楷體" w:hAnsi="標楷體"/>
          <w:spacing w:val="-4"/>
          <w:sz w:val="32"/>
        </w:rPr>
        <w:t>˙</w:t>
      </w:r>
      <w:proofErr w:type="gramEnd"/>
      <w:r w:rsidRPr="00DC041C">
        <w:rPr>
          <w:rFonts w:ascii="標楷體" w:eastAsia="標楷體" w:hAnsi="標楷體"/>
          <w:spacing w:val="-4"/>
          <w:sz w:val="26"/>
        </w:rPr>
        <w:t>幼童軍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縣(市)</w:t>
      </w:r>
      <w:r w:rsidRPr="00DC041C">
        <w:rPr>
          <w:rFonts w:ascii="標楷體" w:eastAsia="標楷體" w:hAnsi="標楷體"/>
          <w:spacing w:val="-10"/>
          <w:sz w:val="26"/>
        </w:rPr>
        <w:t>第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z w:val="26"/>
        </w:rPr>
        <w:t>期</w:t>
      </w:r>
      <w:r w:rsidRPr="00DC041C">
        <w:rPr>
          <w:rFonts w:ascii="標楷體" w:eastAsia="標楷體" w:hAnsi="標楷體"/>
          <w:spacing w:val="-4"/>
          <w:sz w:val="26"/>
        </w:rPr>
        <w:t xml:space="preserve"> </w:t>
      </w:r>
      <w:r w:rsidRPr="00DC041C">
        <w:rPr>
          <w:rFonts w:ascii="標楷體" w:eastAsia="標楷體" w:hAnsi="標楷體"/>
          <w:sz w:val="26"/>
        </w:rPr>
        <w:t>日期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4"/>
          <w:sz w:val="26"/>
        </w:rPr>
        <w:t>地點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證書字號</w:t>
      </w:r>
      <w:r w:rsidRPr="00DC041C">
        <w:rPr>
          <w:rFonts w:ascii="標楷體" w:eastAsia="標楷體" w:hAnsi="標楷體"/>
          <w:spacing w:val="-10"/>
          <w:sz w:val="26"/>
        </w:rPr>
        <w:t>：</w:t>
      </w:r>
    </w:p>
    <w:p w14:paraId="4B7EB887" w14:textId="77777777" w:rsidR="00A759A3" w:rsidRPr="00DC041C" w:rsidRDefault="0050402C" w:rsidP="008356FC">
      <w:pPr>
        <w:tabs>
          <w:tab w:val="left" w:pos="2686"/>
          <w:tab w:val="left" w:pos="4247"/>
          <w:tab w:val="left" w:pos="6198"/>
          <w:tab w:val="left" w:pos="8277"/>
        </w:tabs>
        <w:spacing w:line="440" w:lineRule="exact"/>
        <w:ind w:left="550"/>
        <w:rPr>
          <w:rFonts w:ascii="標楷體" w:eastAsia="標楷體" w:hAnsi="標楷體"/>
          <w:sz w:val="26"/>
        </w:rPr>
      </w:pPr>
      <w:proofErr w:type="gramStart"/>
      <w:r w:rsidRPr="00DC041C">
        <w:rPr>
          <w:rFonts w:ascii="標楷體" w:eastAsia="標楷體" w:hAnsi="標楷體"/>
          <w:sz w:val="32"/>
        </w:rPr>
        <w:t>˙</w:t>
      </w:r>
      <w:proofErr w:type="gramEnd"/>
      <w:r w:rsidRPr="00DC041C">
        <w:rPr>
          <w:rFonts w:ascii="標楷體" w:eastAsia="標楷體" w:hAnsi="標楷體"/>
          <w:sz w:val="26"/>
        </w:rPr>
        <w:t>童</w:t>
      </w:r>
      <w:r w:rsidRPr="00DC041C">
        <w:rPr>
          <w:rFonts w:ascii="標楷體" w:eastAsia="標楷體" w:hAnsi="標楷體"/>
          <w:spacing w:val="57"/>
          <w:w w:val="150"/>
          <w:sz w:val="26"/>
        </w:rPr>
        <w:t xml:space="preserve"> </w:t>
      </w:r>
      <w:r w:rsidRPr="00DC041C">
        <w:rPr>
          <w:rFonts w:ascii="標楷體" w:eastAsia="標楷體" w:hAnsi="標楷體"/>
          <w:sz w:val="26"/>
        </w:rPr>
        <w:t>軍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縣(市)</w:t>
      </w:r>
      <w:r w:rsidRPr="00DC041C">
        <w:rPr>
          <w:rFonts w:ascii="標楷體" w:eastAsia="標楷體" w:hAnsi="標楷體"/>
          <w:spacing w:val="-10"/>
          <w:sz w:val="26"/>
        </w:rPr>
        <w:t>第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z w:val="26"/>
        </w:rPr>
        <w:t>期</w:t>
      </w:r>
      <w:r w:rsidRPr="00DC041C">
        <w:rPr>
          <w:rFonts w:ascii="標楷體" w:eastAsia="標楷體" w:hAnsi="標楷體"/>
          <w:spacing w:val="-4"/>
          <w:sz w:val="26"/>
        </w:rPr>
        <w:t xml:space="preserve"> </w:t>
      </w:r>
      <w:r w:rsidRPr="00DC041C">
        <w:rPr>
          <w:rFonts w:ascii="標楷體" w:eastAsia="標楷體" w:hAnsi="標楷體"/>
          <w:sz w:val="26"/>
        </w:rPr>
        <w:t>日期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4"/>
          <w:sz w:val="26"/>
        </w:rPr>
        <w:t>地點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證書字號</w:t>
      </w:r>
      <w:r w:rsidRPr="00DC041C">
        <w:rPr>
          <w:rFonts w:ascii="標楷體" w:eastAsia="標楷體" w:hAnsi="標楷體"/>
          <w:spacing w:val="-10"/>
          <w:sz w:val="26"/>
        </w:rPr>
        <w:t>：</w:t>
      </w:r>
    </w:p>
    <w:p w14:paraId="577A036F" w14:textId="77777777" w:rsidR="00A759A3" w:rsidRPr="00DC041C" w:rsidRDefault="0050402C" w:rsidP="008356FC">
      <w:pPr>
        <w:tabs>
          <w:tab w:val="left" w:pos="2686"/>
          <w:tab w:val="left" w:pos="4247"/>
          <w:tab w:val="left" w:pos="6198"/>
          <w:tab w:val="left" w:pos="8277"/>
        </w:tabs>
        <w:spacing w:line="440" w:lineRule="exact"/>
        <w:ind w:left="550"/>
        <w:rPr>
          <w:rFonts w:ascii="標楷體" w:eastAsia="標楷體" w:hAnsi="標楷體"/>
          <w:sz w:val="26"/>
        </w:rPr>
      </w:pPr>
      <w:proofErr w:type="gramStart"/>
      <w:r w:rsidRPr="00DC041C">
        <w:rPr>
          <w:rFonts w:ascii="標楷體" w:eastAsia="標楷體" w:hAnsi="標楷體"/>
          <w:sz w:val="32"/>
        </w:rPr>
        <w:t>˙</w:t>
      </w:r>
      <w:proofErr w:type="gramEnd"/>
      <w:r w:rsidRPr="00DC041C">
        <w:rPr>
          <w:rFonts w:ascii="標楷體" w:eastAsia="標楷體" w:hAnsi="標楷體"/>
          <w:sz w:val="26"/>
        </w:rPr>
        <w:t>行</w:t>
      </w:r>
      <w:r w:rsidRPr="00DC041C">
        <w:rPr>
          <w:rFonts w:ascii="標楷體" w:eastAsia="標楷體" w:hAnsi="標楷體"/>
          <w:spacing w:val="57"/>
          <w:w w:val="150"/>
          <w:sz w:val="26"/>
        </w:rPr>
        <w:t xml:space="preserve"> </w:t>
      </w:r>
      <w:r w:rsidRPr="00DC041C">
        <w:rPr>
          <w:rFonts w:ascii="標楷體" w:eastAsia="標楷體" w:hAnsi="標楷體"/>
          <w:sz w:val="26"/>
        </w:rPr>
        <w:t>義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縣(市)</w:t>
      </w:r>
      <w:r w:rsidRPr="00DC041C">
        <w:rPr>
          <w:rFonts w:ascii="標楷體" w:eastAsia="標楷體" w:hAnsi="標楷體"/>
          <w:spacing w:val="-10"/>
          <w:sz w:val="26"/>
        </w:rPr>
        <w:t>第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z w:val="26"/>
        </w:rPr>
        <w:t>期</w:t>
      </w:r>
      <w:r w:rsidRPr="00DC041C">
        <w:rPr>
          <w:rFonts w:ascii="標楷體" w:eastAsia="標楷體" w:hAnsi="標楷體"/>
          <w:spacing w:val="-4"/>
          <w:sz w:val="26"/>
        </w:rPr>
        <w:t xml:space="preserve"> </w:t>
      </w:r>
      <w:r w:rsidRPr="00DC041C">
        <w:rPr>
          <w:rFonts w:ascii="標楷體" w:eastAsia="標楷體" w:hAnsi="標楷體"/>
          <w:sz w:val="26"/>
        </w:rPr>
        <w:t>日期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4"/>
          <w:sz w:val="26"/>
        </w:rPr>
        <w:t>地點</w:t>
      </w:r>
      <w:r w:rsidRPr="00DC041C">
        <w:rPr>
          <w:rFonts w:ascii="標楷體" w:eastAsia="標楷體" w:hAnsi="標楷體"/>
          <w:spacing w:val="-10"/>
          <w:sz w:val="26"/>
        </w:rPr>
        <w:t>：</w:t>
      </w:r>
      <w:r w:rsidRPr="00DC041C">
        <w:rPr>
          <w:rFonts w:ascii="標楷體" w:eastAsia="標楷體" w:hAnsi="標楷體"/>
          <w:sz w:val="26"/>
          <w:u w:val="single"/>
        </w:rPr>
        <w:tab/>
      </w:r>
      <w:r w:rsidRPr="00DC041C">
        <w:rPr>
          <w:rFonts w:ascii="標楷體" w:eastAsia="標楷體" w:hAnsi="標楷體"/>
          <w:spacing w:val="-2"/>
          <w:sz w:val="26"/>
        </w:rPr>
        <w:t>證書字號</w:t>
      </w:r>
      <w:r w:rsidRPr="00DC041C">
        <w:rPr>
          <w:rFonts w:ascii="標楷體" w:eastAsia="標楷體" w:hAnsi="標楷體"/>
          <w:spacing w:val="-10"/>
          <w:sz w:val="26"/>
        </w:rPr>
        <w:t>：</w:t>
      </w:r>
    </w:p>
    <w:p w14:paraId="7EE2A4D8" w14:textId="77777777" w:rsidR="00A759A3" w:rsidRPr="00DC041C" w:rsidRDefault="0050402C">
      <w:pPr>
        <w:spacing w:line="397" w:lineRule="exact"/>
        <w:ind w:left="548"/>
        <w:rPr>
          <w:rFonts w:ascii="標楷體" w:eastAsia="標楷體" w:hAnsi="標楷體"/>
          <w:sz w:val="32"/>
        </w:rPr>
      </w:pPr>
      <w:proofErr w:type="gramStart"/>
      <w:r w:rsidRPr="00DC041C">
        <w:rPr>
          <w:rFonts w:ascii="標楷體" w:eastAsia="標楷體" w:hAnsi="標楷體"/>
          <w:spacing w:val="-6"/>
          <w:sz w:val="32"/>
        </w:rPr>
        <w:t>木章訓練</w:t>
      </w:r>
      <w:proofErr w:type="gramEnd"/>
      <w:r w:rsidRPr="00DC041C">
        <w:rPr>
          <w:rFonts w:ascii="標楷體" w:eastAsia="標楷體" w:hAnsi="標楷體"/>
          <w:spacing w:val="-6"/>
          <w:sz w:val="32"/>
        </w:rPr>
        <w:t>：</w:t>
      </w:r>
    </w:p>
    <w:p w14:paraId="57DAE568" w14:textId="77777777" w:rsidR="00A759A3" w:rsidRPr="00DC041C" w:rsidRDefault="0050402C">
      <w:pPr>
        <w:tabs>
          <w:tab w:val="left" w:pos="2828"/>
          <w:tab w:val="left" w:pos="3949"/>
          <w:tab w:val="left" w:pos="6330"/>
          <w:tab w:val="left" w:pos="8292"/>
        </w:tabs>
        <w:spacing w:line="408" w:lineRule="exact"/>
        <w:ind w:left="548"/>
        <w:rPr>
          <w:rFonts w:ascii="標楷體" w:eastAsia="標楷體" w:hAnsi="標楷體"/>
          <w:sz w:val="28"/>
        </w:rPr>
      </w:pPr>
      <w:proofErr w:type="gramStart"/>
      <w:r w:rsidRPr="00DC041C">
        <w:rPr>
          <w:rFonts w:ascii="標楷體" w:eastAsia="標楷體" w:hAnsi="標楷體"/>
          <w:spacing w:val="-2"/>
          <w:sz w:val="32"/>
        </w:rPr>
        <w:t>˙</w:t>
      </w:r>
      <w:proofErr w:type="gramEnd"/>
      <w:r w:rsidRPr="00DC041C">
        <w:rPr>
          <w:rFonts w:ascii="標楷體" w:eastAsia="標楷體" w:hAnsi="標楷體"/>
          <w:spacing w:val="-2"/>
          <w:sz w:val="28"/>
        </w:rPr>
        <w:t>類別</w:t>
      </w:r>
      <w:r w:rsidRPr="00DC041C">
        <w:rPr>
          <w:rFonts w:ascii="標楷體" w:eastAsia="標楷體" w:hAnsi="標楷體"/>
          <w:spacing w:val="-10"/>
          <w:sz w:val="28"/>
        </w:rPr>
        <w:t>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10"/>
          <w:sz w:val="28"/>
        </w:rPr>
        <w:t>第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z w:val="28"/>
        </w:rPr>
        <w:t>期</w:t>
      </w:r>
      <w:r w:rsidRPr="00DC041C">
        <w:rPr>
          <w:rFonts w:ascii="標楷體" w:eastAsia="標楷體" w:hAnsi="標楷體"/>
          <w:spacing w:val="-3"/>
          <w:sz w:val="28"/>
        </w:rPr>
        <w:t xml:space="preserve"> </w:t>
      </w:r>
      <w:r w:rsidRPr="00DC041C">
        <w:rPr>
          <w:rFonts w:ascii="標楷體" w:eastAsia="標楷體" w:hAnsi="標楷體"/>
          <w:sz w:val="28"/>
        </w:rPr>
        <w:t>日期</w:t>
      </w:r>
      <w:r w:rsidRPr="00DC041C">
        <w:rPr>
          <w:rFonts w:ascii="標楷體" w:eastAsia="標楷體" w:hAnsi="標楷體"/>
          <w:spacing w:val="-10"/>
          <w:sz w:val="28"/>
        </w:rPr>
        <w:t>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z w:val="28"/>
        </w:rPr>
        <w:t>地點</w:t>
      </w:r>
      <w:r w:rsidRPr="00DC041C">
        <w:rPr>
          <w:rFonts w:ascii="標楷體" w:eastAsia="標楷體" w:hAnsi="標楷體"/>
          <w:spacing w:val="-10"/>
          <w:sz w:val="28"/>
        </w:rPr>
        <w:t>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2"/>
          <w:sz w:val="28"/>
        </w:rPr>
        <w:t>證書字號</w:t>
      </w:r>
      <w:r w:rsidRPr="00DC041C">
        <w:rPr>
          <w:rFonts w:ascii="標楷體" w:eastAsia="標楷體" w:hAnsi="標楷體"/>
          <w:spacing w:val="-10"/>
          <w:sz w:val="28"/>
        </w:rPr>
        <w:t>:</w:t>
      </w:r>
    </w:p>
    <w:p w14:paraId="039FB933" w14:textId="77777777" w:rsidR="00A759A3" w:rsidRPr="00DC041C" w:rsidRDefault="0050402C">
      <w:pPr>
        <w:tabs>
          <w:tab w:val="left" w:pos="3349"/>
          <w:tab w:val="left" w:pos="4470"/>
          <w:tab w:val="left" w:pos="5588"/>
          <w:tab w:val="left" w:pos="6429"/>
          <w:tab w:val="left" w:pos="9506"/>
        </w:tabs>
        <w:spacing w:before="19"/>
        <w:ind w:left="548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2"/>
          <w:sz w:val="28"/>
        </w:rPr>
        <w:t>申請日期：民</w:t>
      </w:r>
      <w:r w:rsidRPr="00DC041C">
        <w:rPr>
          <w:rFonts w:ascii="標楷體" w:eastAsia="標楷體" w:hAnsi="標楷體"/>
          <w:spacing w:val="-10"/>
          <w:sz w:val="28"/>
        </w:rPr>
        <w:t>國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10"/>
          <w:sz w:val="28"/>
        </w:rPr>
        <w:t>年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10"/>
          <w:sz w:val="28"/>
        </w:rPr>
        <w:t>月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10"/>
          <w:sz w:val="28"/>
        </w:rPr>
        <w:t>日</w:t>
      </w:r>
      <w:r w:rsidRPr="00DC041C">
        <w:rPr>
          <w:rFonts w:ascii="標楷體" w:eastAsia="標楷體" w:hAnsi="標楷體"/>
          <w:sz w:val="28"/>
        </w:rPr>
        <w:tab/>
      </w:r>
      <w:r w:rsidRPr="00DC041C">
        <w:rPr>
          <w:rFonts w:ascii="標楷體" w:eastAsia="標楷體" w:hAnsi="標楷體"/>
          <w:spacing w:val="-2"/>
          <w:sz w:val="28"/>
        </w:rPr>
        <w:t>申請人</w:t>
      </w:r>
      <w:r w:rsidRPr="00DC041C">
        <w:rPr>
          <w:rFonts w:ascii="標楷體" w:eastAsia="標楷體" w:hAnsi="標楷體"/>
          <w:spacing w:val="-10"/>
          <w:sz w:val="28"/>
        </w:rPr>
        <w:t>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z w:val="28"/>
        </w:rPr>
        <w:t>（簽章</w:t>
      </w:r>
      <w:r w:rsidRPr="00DC041C">
        <w:rPr>
          <w:rFonts w:ascii="標楷體" w:eastAsia="標楷體" w:hAnsi="標楷體"/>
          <w:spacing w:val="-10"/>
          <w:sz w:val="28"/>
        </w:rPr>
        <w:t>）</w:t>
      </w:r>
    </w:p>
    <w:p w14:paraId="21909B04" w14:textId="77777777" w:rsidR="00A759A3" w:rsidRPr="00DC041C" w:rsidRDefault="0050402C">
      <w:pPr>
        <w:pStyle w:val="a3"/>
        <w:spacing w:before="2"/>
        <w:rPr>
          <w:rFonts w:ascii="標楷體" w:eastAsia="標楷體" w:hAnsi="標楷體"/>
          <w:sz w:val="4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B22484" wp14:editId="6F2F8B3B">
                <wp:simplePos x="0" y="0"/>
                <wp:positionH relativeFrom="page">
                  <wp:posOffset>449580</wp:posOffset>
                </wp:positionH>
                <wp:positionV relativeFrom="paragraph">
                  <wp:posOffset>49618</wp:posOffset>
                </wp:positionV>
                <wp:extent cx="6515734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635">
                              <a:moveTo>
                                <a:pt x="0" y="0"/>
                              </a:moveTo>
                              <a:lnTo>
                                <a:pt x="6515735" y="635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B898" id="Graphic 10" o:spid="_x0000_s1026" style="position:absolute;margin-left:35.4pt;margin-top:3.9pt;width:513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7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" path="m,l6515735,635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397B8DA" w14:textId="77777777" w:rsidR="00A759A3" w:rsidRPr="00DC041C" w:rsidRDefault="0050402C">
      <w:pPr>
        <w:spacing w:before="209"/>
        <w:ind w:left="548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3"/>
          <w:sz w:val="28"/>
        </w:rPr>
        <w:t>所屬童軍單位推薦意見：</w:t>
      </w:r>
    </w:p>
    <w:p w14:paraId="2E9B5937" w14:textId="77777777" w:rsidR="00A759A3" w:rsidRPr="00DC041C" w:rsidRDefault="00A759A3">
      <w:pPr>
        <w:pStyle w:val="a3"/>
        <w:spacing w:before="153"/>
        <w:rPr>
          <w:rFonts w:ascii="標楷體" w:eastAsia="標楷體" w:hAnsi="標楷體"/>
          <w:sz w:val="28"/>
        </w:rPr>
      </w:pPr>
    </w:p>
    <w:p w14:paraId="18BA5A8A" w14:textId="77777777" w:rsidR="00A759A3" w:rsidRPr="00DC041C" w:rsidRDefault="0050402C">
      <w:pPr>
        <w:tabs>
          <w:tab w:val="left" w:pos="8109"/>
        </w:tabs>
        <w:ind w:left="4749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2"/>
          <w:sz w:val="28"/>
        </w:rPr>
        <w:t>推薦人</w:t>
      </w:r>
      <w:r w:rsidRPr="00DC041C">
        <w:rPr>
          <w:rFonts w:ascii="標楷體" w:eastAsia="標楷體" w:hAnsi="標楷體"/>
          <w:spacing w:val="-10"/>
          <w:sz w:val="28"/>
        </w:rPr>
        <w:t>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2"/>
          <w:sz w:val="28"/>
        </w:rPr>
        <w:t>（簽章</w:t>
      </w:r>
      <w:r w:rsidRPr="00DC041C">
        <w:rPr>
          <w:rFonts w:ascii="標楷體" w:eastAsia="標楷體" w:hAnsi="標楷體"/>
          <w:spacing w:val="-10"/>
          <w:sz w:val="28"/>
        </w:rPr>
        <w:t>）</w:t>
      </w:r>
    </w:p>
    <w:p w14:paraId="40302584" w14:textId="77777777" w:rsidR="00A759A3" w:rsidRPr="00DC041C" w:rsidRDefault="0050402C">
      <w:pPr>
        <w:pStyle w:val="a3"/>
        <w:spacing w:before="6"/>
        <w:rPr>
          <w:rFonts w:ascii="標楷體" w:eastAsia="標楷體" w:hAnsi="標楷體"/>
          <w:sz w:val="11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FD47E1" wp14:editId="48BB3683">
                <wp:simplePos x="0" y="0"/>
                <wp:positionH relativeFrom="page">
                  <wp:posOffset>449580</wp:posOffset>
                </wp:positionH>
                <wp:positionV relativeFrom="paragraph">
                  <wp:posOffset>109854</wp:posOffset>
                </wp:positionV>
                <wp:extent cx="6515734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635">
                              <a:moveTo>
                                <a:pt x="0" y="0"/>
                              </a:moveTo>
                              <a:lnTo>
                                <a:pt x="6515735" y="63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234A" id="Graphic 11" o:spid="_x0000_s1026" style="position:absolute;margin-left:35.4pt;margin-top:8.65pt;width:513.0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7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" path="m,l6515735,635e" filled="f">
                <v:path arrowok="t"/>
                <w10:wrap type="topAndBottom" anchorx="page"/>
              </v:shape>
            </w:pict>
          </mc:Fallback>
        </mc:AlternateContent>
      </w:r>
    </w:p>
    <w:p w14:paraId="121C1A70" w14:textId="77777777" w:rsidR="00A759A3" w:rsidRPr="00DC041C" w:rsidRDefault="0050402C">
      <w:pPr>
        <w:spacing w:before="335"/>
        <w:ind w:left="548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3"/>
          <w:sz w:val="28"/>
        </w:rPr>
        <w:t>所屬童軍會推薦意見：</w:t>
      </w:r>
    </w:p>
    <w:p w14:paraId="5B2EFA3A" w14:textId="77777777" w:rsidR="00A759A3" w:rsidRPr="00DC041C" w:rsidRDefault="00A759A3">
      <w:pPr>
        <w:pStyle w:val="a3"/>
        <w:spacing w:before="151"/>
        <w:rPr>
          <w:rFonts w:ascii="標楷體" w:eastAsia="標楷體" w:hAnsi="標楷體"/>
          <w:sz w:val="28"/>
        </w:rPr>
      </w:pPr>
    </w:p>
    <w:p w14:paraId="34425E1C" w14:textId="77777777" w:rsidR="00A759A3" w:rsidRPr="00DC041C" w:rsidRDefault="0050402C" w:rsidP="00DC041C">
      <w:pPr>
        <w:tabs>
          <w:tab w:val="left" w:pos="4747"/>
          <w:tab w:val="left" w:pos="9502"/>
        </w:tabs>
        <w:spacing w:line="290" w:lineRule="auto"/>
        <w:ind w:left="548" w:right="1115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2"/>
          <w:sz w:val="28"/>
        </w:rPr>
        <w:t>訓練小組召集人：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z w:val="28"/>
        </w:rPr>
        <w:t>（簽章）</w:t>
      </w:r>
      <w:r w:rsidRPr="00DC041C">
        <w:rPr>
          <w:rFonts w:ascii="標楷體" w:eastAsia="標楷體" w:hAnsi="標楷體"/>
          <w:spacing w:val="80"/>
          <w:sz w:val="28"/>
        </w:rPr>
        <w:t xml:space="preserve"> </w:t>
      </w:r>
      <w:r w:rsidRPr="00DC041C">
        <w:rPr>
          <w:rFonts w:ascii="標楷體" w:eastAsia="標楷體" w:hAnsi="標楷體"/>
          <w:sz w:val="28"/>
        </w:rPr>
        <w:t>總幹事：</w:t>
      </w:r>
      <w:r w:rsidRPr="00DC041C">
        <w:rPr>
          <w:rFonts w:ascii="標楷體" w:eastAsia="標楷體" w:hAnsi="標楷體"/>
          <w:sz w:val="28"/>
          <w:u w:val="single"/>
        </w:rPr>
        <w:tab/>
      </w:r>
      <w:r w:rsidRPr="00DC041C">
        <w:rPr>
          <w:rFonts w:ascii="標楷體" w:eastAsia="標楷體" w:hAnsi="標楷體"/>
          <w:spacing w:val="-6"/>
          <w:sz w:val="28"/>
        </w:rPr>
        <w:t>（簽章）</w:t>
      </w:r>
    </w:p>
    <w:p w14:paraId="7121263F" w14:textId="77777777" w:rsidR="00A759A3" w:rsidRPr="00DC041C" w:rsidRDefault="0050402C">
      <w:pPr>
        <w:pStyle w:val="a3"/>
        <w:spacing w:before="1"/>
        <w:rPr>
          <w:rFonts w:ascii="標楷體" w:eastAsia="標楷體" w:hAnsi="標楷體"/>
          <w:sz w:val="4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272D22" wp14:editId="66FB609E">
                <wp:simplePos x="0" y="0"/>
                <wp:positionH relativeFrom="page">
                  <wp:posOffset>449580</wp:posOffset>
                </wp:positionH>
                <wp:positionV relativeFrom="paragraph">
                  <wp:posOffset>49288</wp:posOffset>
                </wp:positionV>
                <wp:extent cx="6515734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7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734" h="635">
                              <a:moveTo>
                                <a:pt x="0" y="0"/>
                              </a:moveTo>
                              <a:lnTo>
                                <a:pt x="6515735" y="63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402B5" id="Graphic 12" o:spid="_x0000_s1026" style="position:absolute;margin-left:35.4pt;margin-top:3.9pt;width:513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573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" path="m,l6515735,634e" filled="f">
                <v:path arrowok="t"/>
                <w10:wrap type="topAndBottom" anchorx="page"/>
              </v:shape>
            </w:pict>
          </mc:Fallback>
        </mc:AlternateContent>
      </w:r>
    </w:p>
    <w:p w14:paraId="1FC52311" w14:textId="77777777" w:rsidR="00A759A3" w:rsidRPr="00DC041C" w:rsidRDefault="0050402C">
      <w:pPr>
        <w:spacing w:before="353"/>
        <w:ind w:left="548"/>
        <w:rPr>
          <w:rFonts w:ascii="標楷體" w:eastAsia="標楷體" w:hAnsi="標楷體"/>
          <w:sz w:val="28"/>
        </w:rPr>
      </w:pPr>
      <w:r w:rsidRPr="00DC041C">
        <w:rPr>
          <w:rFonts w:ascii="標楷體" w:eastAsia="標楷體" w:hAnsi="標楷體"/>
          <w:spacing w:val="-4"/>
          <w:sz w:val="28"/>
        </w:rPr>
        <w:t>國家研習營核定</w:t>
      </w:r>
    </w:p>
    <w:p w14:paraId="68DF1778" w14:textId="77777777" w:rsidR="00A759A3" w:rsidRPr="00DC041C" w:rsidRDefault="0050402C">
      <w:pPr>
        <w:pStyle w:val="a3"/>
        <w:spacing w:before="154"/>
        <w:rPr>
          <w:rFonts w:ascii="標楷體" w:eastAsia="標楷體" w:hAnsi="標楷體"/>
          <w:sz w:val="20"/>
        </w:rPr>
      </w:pPr>
      <w:r w:rsidRPr="00DC041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B6837C" wp14:editId="78DF1013">
                <wp:simplePos x="0" y="0"/>
                <wp:positionH relativeFrom="page">
                  <wp:posOffset>431291</wp:posOffset>
                </wp:positionH>
                <wp:positionV relativeFrom="paragraph">
                  <wp:posOffset>278129</wp:posOffset>
                </wp:positionV>
                <wp:extent cx="6609715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 h="18415">
                              <a:moveTo>
                                <a:pt x="6609588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09588" y="18288"/>
                              </a:lnTo>
                              <a:lnTo>
                                <a:pt x="660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2302D" id="Graphic 13" o:spid="_x0000_s1026" style="position:absolute;margin-left:33.95pt;margin-top:21.9pt;width:520.45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" path="m6609588,l,,,18288r6609588,l660958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759A3" w:rsidRPr="00DC041C">
      <w:pgSz w:w="11910" w:h="16840"/>
      <w:pgMar w:top="420" w:right="2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AA54B" w14:textId="77777777" w:rsidR="006C1454" w:rsidRDefault="006C1454" w:rsidP="00065577">
      <w:r>
        <w:separator/>
      </w:r>
    </w:p>
  </w:endnote>
  <w:endnote w:type="continuationSeparator" w:id="0">
    <w:p w14:paraId="075A789F" w14:textId="77777777" w:rsidR="006C1454" w:rsidRDefault="006C1454" w:rsidP="0006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zuka Gothic Pr6N B">
    <w:altName w:val="Meiryo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D074" w14:textId="77777777" w:rsidR="006C1454" w:rsidRDefault="006C1454" w:rsidP="00065577">
      <w:r>
        <w:separator/>
      </w:r>
    </w:p>
  </w:footnote>
  <w:footnote w:type="continuationSeparator" w:id="0">
    <w:p w14:paraId="4D611D30" w14:textId="77777777" w:rsidR="006C1454" w:rsidRDefault="006C1454" w:rsidP="0006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30B2"/>
    <w:multiLevelType w:val="hybridMultilevel"/>
    <w:tmpl w:val="A544A806"/>
    <w:lvl w:ilvl="0" w:tplc="9EFCB2B2">
      <w:start w:val="1"/>
      <w:numFmt w:val="decimal"/>
      <w:lvlText w:val="%1."/>
      <w:lvlJc w:val="left"/>
      <w:pPr>
        <w:ind w:left="487" w:hanging="202"/>
        <w:jc w:val="righ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 w:tplc="0A5CEAF6">
      <w:numFmt w:val="bullet"/>
      <w:lvlText w:val="•"/>
      <w:lvlJc w:val="left"/>
      <w:pPr>
        <w:ind w:left="629" w:hanging="202"/>
      </w:pPr>
      <w:rPr>
        <w:rFonts w:hint="default"/>
        <w:lang w:val="en-US" w:eastAsia="zh-TW" w:bidi="ar-SA"/>
      </w:rPr>
    </w:lvl>
    <w:lvl w:ilvl="2" w:tplc="610A30A2">
      <w:numFmt w:val="bullet"/>
      <w:lvlText w:val="•"/>
      <w:lvlJc w:val="left"/>
      <w:pPr>
        <w:ind w:left="779" w:hanging="202"/>
      </w:pPr>
      <w:rPr>
        <w:rFonts w:hint="default"/>
        <w:lang w:val="en-US" w:eastAsia="zh-TW" w:bidi="ar-SA"/>
      </w:rPr>
    </w:lvl>
    <w:lvl w:ilvl="3" w:tplc="1696DDCC">
      <w:numFmt w:val="bullet"/>
      <w:lvlText w:val="•"/>
      <w:lvlJc w:val="left"/>
      <w:pPr>
        <w:ind w:left="928" w:hanging="202"/>
      </w:pPr>
      <w:rPr>
        <w:rFonts w:hint="default"/>
        <w:lang w:val="en-US" w:eastAsia="zh-TW" w:bidi="ar-SA"/>
      </w:rPr>
    </w:lvl>
    <w:lvl w:ilvl="4" w:tplc="788AA852">
      <w:numFmt w:val="bullet"/>
      <w:lvlText w:val="•"/>
      <w:lvlJc w:val="left"/>
      <w:pPr>
        <w:ind w:left="1078" w:hanging="202"/>
      </w:pPr>
      <w:rPr>
        <w:rFonts w:hint="default"/>
        <w:lang w:val="en-US" w:eastAsia="zh-TW" w:bidi="ar-SA"/>
      </w:rPr>
    </w:lvl>
    <w:lvl w:ilvl="5" w:tplc="D338BE3C">
      <w:numFmt w:val="bullet"/>
      <w:lvlText w:val="•"/>
      <w:lvlJc w:val="left"/>
      <w:pPr>
        <w:ind w:left="1227" w:hanging="202"/>
      </w:pPr>
      <w:rPr>
        <w:rFonts w:hint="default"/>
        <w:lang w:val="en-US" w:eastAsia="zh-TW" w:bidi="ar-SA"/>
      </w:rPr>
    </w:lvl>
    <w:lvl w:ilvl="6" w:tplc="7DB29996">
      <w:numFmt w:val="bullet"/>
      <w:lvlText w:val="•"/>
      <w:lvlJc w:val="left"/>
      <w:pPr>
        <w:ind w:left="1377" w:hanging="202"/>
      </w:pPr>
      <w:rPr>
        <w:rFonts w:hint="default"/>
        <w:lang w:val="en-US" w:eastAsia="zh-TW" w:bidi="ar-SA"/>
      </w:rPr>
    </w:lvl>
    <w:lvl w:ilvl="7" w:tplc="BC7C7ACC">
      <w:numFmt w:val="bullet"/>
      <w:lvlText w:val="•"/>
      <w:lvlJc w:val="left"/>
      <w:pPr>
        <w:ind w:left="1526" w:hanging="202"/>
      </w:pPr>
      <w:rPr>
        <w:rFonts w:hint="default"/>
        <w:lang w:val="en-US" w:eastAsia="zh-TW" w:bidi="ar-SA"/>
      </w:rPr>
    </w:lvl>
    <w:lvl w:ilvl="8" w:tplc="578AC544">
      <w:numFmt w:val="bullet"/>
      <w:lvlText w:val="•"/>
      <w:lvlJc w:val="left"/>
      <w:pPr>
        <w:ind w:left="1676" w:hanging="202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59A3"/>
    <w:rsid w:val="0002742F"/>
    <w:rsid w:val="000558C8"/>
    <w:rsid w:val="00065577"/>
    <w:rsid w:val="0017010E"/>
    <w:rsid w:val="001C6F2D"/>
    <w:rsid w:val="002A720E"/>
    <w:rsid w:val="00341FD0"/>
    <w:rsid w:val="00405C88"/>
    <w:rsid w:val="004062D2"/>
    <w:rsid w:val="004251C0"/>
    <w:rsid w:val="0050402C"/>
    <w:rsid w:val="00540979"/>
    <w:rsid w:val="006C1454"/>
    <w:rsid w:val="008218E0"/>
    <w:rsid w:val="008356FC"/>
    <w:rsid w:val="009F20A0"/>
    <w:rsid w:val="00A759A3"/>
    <w:rsid w:val="00BF2785"/>
    <w:rsid w:val="00C74D1F"/>
    <w:rsid w:val="00CE718B"/>
    <w:rsid w:val="00D328DF"/>
    <w:rsid w:val="00D83EDC"/>
    <w:rsid w:val="00DA32B3"/>
    <w:rsid w:val="00DC041C"/>
    <w:rsid w:val="00E22CD9"/>
    <w:rsid w:val="00E330FA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E0B5"/>
  <w15:docId w15:val="{10C65A62-C5A6-4707-B83A-1C5D333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line="587" w:lineRule="exact"/>
      <w:ind w:left="917"/>
      <w:outlineLvl w:val="0"/>
    </w:pPr>
    <w:rPr>
      <w:rFonts w:ascii="Kozuka Gothic Pr6N B" w:eastAsia="Kozuka Gothic Pr6N B" w:hAnsi="Kozuka Gothic Pr6N B" w:cs="Kozuka Gothic Pr6N B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6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6557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655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65577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06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557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事務組幹事</dc:creator>
  <cp:lastModifiedBy>何秀美</cp:lastModifiedBy>
  <cp:revision>25</cp:revision>
  <cp:lastPrinted>2024-03-11T07:19:00Z</cp:lastPrinted>
  <dcterms:created xsi:type="dcterms:W3CDTF">2024-01-30T03:59:00Z</dcterms:created>
  <dcterms:modified xsi:type="dcterms:W3CDTF">2024-03-11T09:08:00Z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