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7D658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嘉義市</w:t>
      </w:r>
      <w:proofErr w:type="gramStart"/>
      <w:r>
        <w:rPr>
          <w:rFonts w:ascii="標楷體" w:eastAsia="標楷體" w:hAnsi="標楷體" w:cs="標楷體"/>
          <w:b/>
          <w:color w:val="000000"/>
          <w:sz w:val="32"/>
          <w:szCs w:val="32"/>
        </w:rPr>
        <w:t>113</w:t>
      </w:r>
      <w:proofErr w:type="gramEnd"/>
      <w:r>
        <w:rPr>
          <w:rFonts w:ascii="標楷體" w:eastAsia="標楷體" w:hAnsi="標楷體" w:cs="標楷體"/>
          <w:b/>
          <w:color w:val="000000"/>
          <w:sz w:val="32"/>
          <w:szCs w:val="32"/>
        </w:rPr>
        <w:t>年度中日藝術文化交流書法及寫生比賽實施辦法</w:t>
      </w:r>
    </w:p>
    <w:p w14:paraId="3946E974" w14:textId="77777777" w:rsidR="00E01EBD" w:rsidRDefault="00F277D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依據：</w:t>
      </w:r>
      <w:r>
        <w:rPr>
          <w:rFonts w:ascii="標楷體" w:eastAsia="標楷體" w:hAnsi="標楷體" w:cs="標楷體"/>
          <w:color w:val="000000"/>
          <w:sz w:val="24"/>
          <w:szCs w:val="24"/>
        </w:rPr>
        <w:t>中華民國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113年10月17日嘉獅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 xml:space="preserve">(銘)字第017號。 </w:t>
      </w:r>
    </w:p>
    <w:p w14:paraId="7076C7CD" w14:textId="77777777" w:rsidR="00E01EBD" w:rsidRDefault="00F277D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目的：</w:t>
      </w:r>
      <w:r>
        <w:rPr>
          <w:rFonts w:ascii="標楷體" w:eastAsia="標楷體" w:hAnsi="標楷體" w:cs="標楷體"/>
          <w:color w:val="000000"/>
          <w:sz w:val="24"/>
          <w:szCs w:val="24"/>
        </w:rPr>
        <w:t>促進中日文化交流，提高生活品質，鼓勵藝術風氣，特舉辦中日書法、寫生比賽。</w:t>
      </w:r>
    </w:p>
    <w:p w14:paraId="17DBFA50" w14:textId="77777777" w:rsidR="00E01EBD" w:rsidRDefault="00F277D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組織</w:t>
      </w:r>
      <w:r>
        <w:rPr>
          <w:rFonts w:ascii="新細明體" w:eastAsia="新細明體" w:hAnsi="新細明體" w:cs="新細明體"/>
          <w:b/>
          <w:color w:val="000000"/>
          <w:sz w:val="24"/>
          <w:szCs w:val="24"/>
        </w:rPr>
        <w:t>：</w:t>
      </w:r>
    </w:p>
    <w:p w14:paraId="6D1E85D5" w14:textId="77777777" w:rsidR="00E01EBD" w:rsidRDefault="00F277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106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指導單位：嘉義市政府 </w:t>
      </w:r>
    </w:p>
    <w:p w14:paraId="4701341D" w14:textId="77777777" w:rsidR="00E01EBD" w:rsidRDefault="00F277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106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主辦單位：嘉義市嘉義獅子會</w:t>
      </w:r>
    </w:p>
    <w:p w14:paraId="14392091" w14:textId="77777777" w:rsidR="00E01EBD" w:rsidRDefault="00F277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1106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協辦單位：嘉義市博愛國小</w:t>
      </w:r>
    </w:p>
    <w:p w14:paraId="6EA320F5" w14:textId="77777777" w:rsidR="00E01EBD" w:rsidRDefault="00F277D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辦理方式：</w:t>
      </w:r>
    </w:p>
    <w:p w14:paraId="03343F62" w14:textId="77777777" w:rsidR="00E01EBD" w:rsidRDefault="00F277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各校須於期限內完成報名。</w:t>
      </w:r>
    </w:p>
    <w:p w14:paraId="06704721" w14:textId="77777777" w:rsidR="00E01EBD" w:rsidRDefault="00F277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比賽當日於比賽地點完成報到(書法:博愛國小；寫生:嘉義公園)。</w:t>
      </w:r>
    </w:p>
    <w:p w14:paraId="1C657D22" w14:textId="77777777" w:rsidR="00E01EBD" w:rsidRDefault="00F277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right="139" w:hanging="513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用具自備，紙張由主辦單位提供，書法依照題目內容書寫，寫生則自行於公園內取景。</w:t>
      </w:r>
    </w:p>
    <w:p w14:paraId="7C7E3809" w14:textId="77777777" w:rsidR="00E01EBD" w:rsidRDefault="00F277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比賽時間：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書法：上午9時至11時</w:t>
      </w:r>
      <w:r>
        <w:rPr>
          <w:rFonts w:ascii="標楷體" w:eastAsia="標楷體" w:hAnsi="標楷體" w:cs="標楷體"/>
          <w:color w:val="000000"/>
          <w:sz w:val="24"/>
          <w:szCs w:val="24"/>
        </w:rPr>
        <w:t>(8:30博愛國小一樓穿堂報到)。</w:t>
      </w:r>
    </w:p>
    <w:p w14:paraId="1138B928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ind w:left="2212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寫生：上午8時30分至11時30分</w:t>
      </w:r>
      <w:r>
        <w:rPr>
          <w:rFonts w:ascii="標楷體" w:eastAsia="標楷體" w:hAnsi="標楷體" w:cs="標楷體"/>
          <w:color w:val="000000"/>
          <w:sz w:val="24"/>
          <w:szCs w:val="24"/>
        </w:rPr>
        <w:t>(8:00公園大門口報到)。</w:t>
      </w:r>
    </w:p>
    <w:p w14:paraId="4823E369" w14:textId="77777777" w:rsidR="00E01EBD" w:rsidRDefault="00F277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513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作品交件：</w:t>
      </w:r>
    </w:p>
    <w:p w14:paraId="23D80F9C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ind w:left="1260" w:hanging="720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（一）寫生組於比賽完畢請將比賽作品交至</w:t>
      </w:r>
      <w:r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公園大門口報到處</w:t>
      </w:r>
      <w:r>
        <w:rPr>
          <w:rFonts w:ascii="標楷體" w:eastAsia="標楷體" w:hAnsi="標楷體" w:cs="標楷體"/>
          <w:color w:val="000000"/>
          <w:sz w:val="24"/>
          <w:szCs w:val="24"/>
        </w:rPr>
        <w:t>，</w:t>
      </w:r>
      <w:r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並領取紀念品一份</w:t>
      </w:r>
      <w:r>
        <w:rPr>
          <w:rFonts w:ascii="標楷體" w:eastAsia="標楷體" w:hAnsi="標楷體" w:cs="標楷體"/>
          <w:color w:val="000000"/>
          <w:sz w:val="24"/>
          <w:szCs w:val="24"/>
        </w:rPr>
        <w:t>；</w:t>
      </w:r>
    </w:p>
    <w:p w14:paraId="32DB8CB2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ind w:left="532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（二）書法組則直接交至</w:t>
      </w:r>
      <w:r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試場監試老師</w:t>
      </w:r>
      <w:r>
        <w:rPr>
          <w:rFonts w:ascii="標楷體" w:eastAsia="標楷體" w:hAnsi="標楷體" w:cs="標楷體"/>
          <w:color w:val="000000"/>
          <w:sz w:val="24"/>
          <w:szCs w:val="24"/>
        </w:rPr>
        <w:t>，</w:t>
      </w:r>
      <w:r>
        <w:rPr>
          <w:rFonts w:ascii="標楷體" w:eastAsia="標楷體" w:hAnsi="標楷體" w:cs="標楷體"/>
          <w:b/>
          <w:color w:val="000000"/>
          <w:sz w:val="24"/>
          <w:szCs w:val="24"/>
          <w:u w:val="single"/>
        </w:rPr>
        <w:t>並領取紀念品一份</w:t>
      </w:r>
      <w:r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14:paraId="2BB144E8" w14:textId="77777777" w:rsidR="00E01EBD" w:rsidRDefault="00F277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513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比賽結果公佈於博愛國小網站－最新消息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（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http://www.paes.cy.edu.tw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）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14:paraId="4AAD539E" w14:textId="77777777" w:rsidR="00E01EBD" w:rsidRDefault="00F277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513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獎品發送</w:t>
      </w:r>
      <w:r>
        <w:rPr>
          <w:rFonts w:ascii="新細明體" w:eastAsia="新細明體" w:hAnsi="新細明體" w:cs="新細明體"/>
          <w:color w:val="000000"/>
          <w:sz w:val="24"/>
          <w:szCs w:val="24"/>
        </w:rPr>
        <w:t>：</w:t>
      </w:r>
    </w:p>
    <w:p w14:paraId="766DBE58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ind w:left="1260" w:hanging="720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（一）第一名、第二名、第三名：獎狀及獎品於製作完成後，由本會以「郵寄」或「親送」方式送至各參賽學校，協請各校園長於學生朝會或公開場合中公開頒獎表揚，以茲鼓勵。</w:t>
      </w:r>
    </w:p>
    <w:p w14:paraId="6B2C3006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ind w:left="1229" w:hanging="691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（二）佳作及指導獎：獎狀於製作完成後，由本會發送至各得獎者之所屬學校，協請各校園長於朝會或公開場合中公開頒獎表揚，以茲鼓勵。</w:t>
      </w:r>
    </w:p>
    <w:p w14:paraId="193B5257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ind w:left="1229" w:hanging="691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（三）團體獎：於獎盃製作後，由嘉義市獅子會發送至各得獎學校。</w:t>
      </w:r>
    </w:p>
    <w:p w14:paraId="13D28656" w14:textId="77777777" w:rsidR="00E01EBD" w:rsidRDefault="00F277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513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參賽作品恕不退件，且作品及其著作權皆歸屬嘉義市嘉義獅子會</w:t>
      </w:r>
      <w:proofErr w:type="spellStart"/>
      <w:r>
        <w:rPr>
          <w:rFonts w:eastAsia="Times New Roman"/>
          <w:color w:val="000000"/>
          <w:sz w:val="24"/>
          <w:szCs w:val="24"/>
        </w:rPr>
        <w:t>所有</w:t>
      </w:r>
      <w:proofErr w:type="spellEnd"/>
      <w:r>
        <w:rPr>
          <w:rFonts w:ascii="標楷體" w:eastAsia="標楷體" w:hAnsi="標楷體" w:cs="標楷體"/>
          <w:color w:val="000000"/>
          <w:sz w:val="24"/>
          <w:szCs w:val="24"/>
        </w:rPr>
        <w:t>，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不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另通知。本比賽得獎作品將送至日本參加文化交流展覽。</w:t>
      </w:r>
    </w:p>
    <w:p w14:paraId="0E784399" w14:textId="77777777" w:rsidR="00E01EBD" w:rsidRDefault="00F277D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比賽日期：</w:t>
      </w:r>
      <w:r>
        <w:rPr>
          <w:rFonts w:ascii="標楷體" w:eastAsia="標楷體" w:hAnsi="標楷體" w:cs="標楷體"/>
          <w:color w:val="000000"/>
          <w:sz w:val="24"/>
          <w:szCs w:val="24"/>
        </w:rPr>
        <w:t>113年11月30日（星期六）。</w:t>
      </w:r>
    </w:p>
    <w:p w14:paraId="36C5FA75" w14:textId="77777777" w:rsidR="00E01EBD" w:rsidRDefault="00F277D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報名截止日期：</w:t>
      </w:r>
      <w:r>
        <w:rPr>
          <w:rFonts w:ascii="標楷體" w:eastAsia="標楷體" w:hAnsi="標楷體" w:cs="標楷體"/>
          <w:color w:val="000000"/>
          <w:sz w:val="24"/>
          <w:szCs w:val="24"/>
        </w:rPr>
        <w:t>即日起至113年11月13日（星期三）。</w:t>
      </w:r>
    </w:p>
    <w:p w14:paraId="642624FB" w14:textId="77777777" w:rsidR="00E01EBD" w:rsidRDefault="00F277D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報名方式：</w:t>
      </w:r>
      <w:r>
        <w:rPr>
          <w:rFonts w:ascii="標楷體" w:eastAsia="標楷體" w:hAnsi="標楷體" w:cs="標楷體"/>
          <w:color w:val="000000"/>
          <w:sz w:val="24"/>
          <w:szCs w:val="24"/>
        </w:rPr>
        <w:t>請報名學校彙整報名表（如附件），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逕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送博愛國小教務處蘇振章主任（05-2322863-214、399），或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傳真（05-2334043）</w:t>
      </w:r>
      <w:r>
        <w:rPr>
          <w:rFonts w:ascii="標楷體" w:eastAsia="標楷體" w:hAnsi="標楷體" w:cs="標楷體"/>
          <w:color w:val="000000"/>
          <w:sz w:val="24"/>
          <w:szCs w:val="24"/>
        </w:rPr>
        <w:t>博愛國小教務處。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並請將報名表電子檔寄至fampo2000@gmail.com信箱</w:t>
      </w:r>
      <w:r>
        <w:rPr>
          <w:rFonts w:ascii="標楷體" w:eastAsia="標楷體" w:hAnsi="標楷體" w:cs="標楷體"/>
          <w:color w:val="000000"/>
          <w:sz w:val="24"/>
          <w:szCs w:val="24"/>
        </w:rPr>
        <w:t>，以便彙整 。報名人數不限，但僅接受嘉義縣市所屬學校單位團體報名。</w:t>
      </w:r>
    </w:p>
    <w:p w14:paraId="2665A027" w14:textId="77777777" w:rsidR="00E01EBD" w:rsidRDefault="00F277D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比賽地點：</w:t>
      </w:r>
    </w:p>
    <w:p w14:paraId="23BDD262" w14:textId="77777777" w:rsidR="00E01EBD" w:rsidRDefault="00F277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513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書法：嘉義市博愛國民小學博學樓。</w:t>
      </w:r>
    </w:p>
    <w:p w14:paraId="443CC7C0" w14:textId="77777777" w:rsidR="00E01EBD" w:rsidRDefault="00F277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513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寫生：嘉義市嘉義公園。</w:t>
      </w:r>
    </w:p>
    <w:p w14:paraId="6AC7FBE5" w14:textId="77777777" w:rsidR="00E01EBD" w:rsidRDefault="00E01EBD">
      <w:pPr>
        <w:widowControl w:val="0"/>
        <w:pBdr>
          <w:top w:val="nil"/>
          <w:left w:val="nil"/>
          <w:bottom w:val="nil"/>
          <w:right w:val="nil"/>
          <w:between w:val="nil"/>
        </w:pBdr>
        <w:ind w:left="1104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151776A8" w14:textId="77777777" w:rsidR="00E01EBD" w:rsidRDefault="00F277D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比賽組別及對象</w:t>
      </w:r>
    </w:p>
    <w:p w14:paraId="402FC540" w14:textId="77777777" w:rsidR="00E01EBD" w:rsidRDefault="00F277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513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書法分三組：國小中年級組、國小高年級組、國中組。</w:t>
      </w:r>
    </w:p>
    <w:p w14:paraId="03AF0743" w14:textId="77777777" w:rsidR="00E01EBD" w:rsidRDefault="00F277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 w:hanging="513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寫生分四組：幼兒園組、國小低年級組、國小中年級組、國小高年級組。</w:t>
      </w:r>
    </w:p>
    <w:p w14:paraId="6CB6551A" w14:textId="77777777" w:rsidR="00E01EBD" w:rsidRDefault="00E01EB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</w:p>
    <w:p w14:paraId="29EBB664" w14:textId="77777777" w:rsidR="00E01EBD" w:rsidRDefault="00F277D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比賽內容</w:t>
      </w:r>
    </w:p>
    <w:p w14:paraId="52C0DC30" w14:textId="77777777" w:rsidR="00E01EBD" w:rsidRDefault="00F277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書法：用紙及書寫內容由主辦單位當場發給。</w:t>
      </w:r>
    </w:p>
    <w:p w14:paraId="4BCC10AD" w14:textId="77777777" w:rsidR="00E01EBD" w:rsidRDefault="00F277D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國小中年級組：書寫28字宣紙（已有格線），每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個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字7公分見方，加落款，落款格式自訂，至少需書寫姓名，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不寫校名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14:paraId="6EA8A49F" w14:textId="77777777" w:rsidR="00E01EBD" w:rsidRDefault="00F277D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國小高年級組：書寫28字宣紙（已有格線），每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個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字7公分見方，加落款，落</w:t>
      </w:r>
      <w:r>
        <w:rPr>
          <w:rFonts w:ascii="標楷體" w:eastAsia="標楷體" w:hAnsi="標楷體" w:cs="標楷體"/>
          <w:color w:val="000000"/>
          <w:sz w:val="24"/>
          <w:szCs w:val="24"/>
        </w:rPr>
        <w:lastRenderedPageBreak/>
        <w:t>款格式自訂，至少需書寫姓名，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不寫校名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14:paraId="56C0578E" w14:textId="77777777" w:rsidR="00E01EBD" w:rsidRDefault="00F277DF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國中組：書寫對開宣紙（已有格線），56字，每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個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字7公分見方，加落款，落款格式自訂，至少需書寫姓名，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不寫校名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14:paraId="2BEBBCBA" w14:textId="77777777" w:rsidR="00E01EBD" w:rsidRDefault="00F277DF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寫生：嘉義市嘉義公園，請自行取景。</w:t>
      </w:r>
    </w:p>
    <w:p w14:paraId="0DB3F2C1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壹拾壹、評分標準：</w:t>
      </w:r>
    </w:p>
    <w:p w14:paraId="4B749F05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ind w:left="1707" w:hanging="1217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一、書法：依據下列評分原則由本會邀請書法名家評審，參賽選手對評審結果不得異議。</w:t>
      </w:r>
    </w:p>
    <w:p w14:paraId="5405528A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ind w:left="1276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1.筆勢與功力：60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﹪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 xml:space="preserve">。 </w:t>
      </w:r>
    </w:p>
    <w:p w14:paraId="6B3C5C29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ind w:left="1276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2.整潔與美觀：40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﹪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。</w:t>
      </w:r>
    </w:p>
    <w:p w14:paraId="05A87D8B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ind w:left="1300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3.錯別字</w:t>
      </w:r>
      <w:proofErr w:type="gramStart"/>
      <w:r>
        <w:rPr>
          <w:rFonts w:ascii="標楷體" w:eastAsia="標楷體" w:hAnsi="標楷體" w:cs="標楷體"/>
          <w:color w:val="000000"/>
          <w:sz w:val="24"/>
          <w:szCs w:val="24"/>
        </w:rPr>
        <w:t>與漏字每字扣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3分。</w:t>
      </w:r>
    </w:p>
    <w:p w14:paraId="2BE4FFA9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ind w:left="504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二、寫生：由本會邀請專家評審，參賽人員對評審結果不得有異議。</w:t>
      </w:r>
    </w:p>
    <w:p w14:paraId="0B30B8C9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壹拾貳、獎勵辦法</w:t>
      </w:r>
    </w:p>
    <w:p w14:paraId="672DA7F2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ind w:left="1752" w:hanging="1260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一、個人獎：各組擇優錄取；第一名1人、第二名2人、第三名3人，並從優錄取水準以上作品為優選 (各組錄取報名人數三分之一為原則，如無適當優秀作品，評審會得決定該獎項從缺) 。</w:t>
      </w:r>
    </w:p>
    <w:p w14:paraId="5D90E034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ind w:left="1417" w:hanging="500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(</w:t>
      </w:r>
      <w:proofErr w:type="gramStart"/>
      <w:r>
        <w:rPr>
          <w:rFonts w:ascii="標楷體" w:eastAsia="標楷體" w:hAnsi="標楷體" w:cs="標楷體"/>
          <w:b/>
          <w:color w:val="000000"/>
          <w:sz w:val="24"/>
          <w:szCs w:val="24"/>
        </w:rPr>
        <w:t>一</w:t>
      </w:r>
      <w:proofErr w:type="gramEnd"/>
      <w:r>
        <w:rPr>
          <w:rFonts w:ascii="標楷體" w:eastAsia="標楷體" w:hAnsi="標楷體" w:cs="標楷體"/>
          <w:b/>
          <w:color w:val="000000"/>
          <w:sz w:val="24"/>
          <w:szCs w:val="24"/>
        </w:rPr>
        <w:t>)第一名：頒發獎金1000元及獎狀乙紙。</w:t>
      </w:r>
    </w:p>
    <w:p w14:paraId="19F61D4F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ind w:left="1417" w:hanging="500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(二)第二名：頒發獎金800元及獎狀乙紙。</w:t>
      </w:r>
    </w:p>
    <w:p w14:paraId="11CF2131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ind w:left="1417" w:hanging="500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(三)第三名：頒發獎金600元及獎狀乙紙。</w:t>
      </w:r>
    </w:p>
    <w:p w14:paraId="5238FED6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ind w:left="1417" w:hanging="500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(四)優  選：頒發獎狀乙張。</w:t>
      </w:r>
    </w:p>
    <w:p w14:paraId="6F952DC2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ind w:left="1985" w:hanging="1493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二、團體獎：第一名取積分7分、第二名取積分5分、第三名取積分3分；佳作取積分1分。以學校為單位取團體成績前三名，頒發獎盃乙座。</w:t>
      </w:r>
    </w:p>
    <w:p w14:paraId="49095965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ind w:left="1752" w:hanging="1260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三、指導獎：各組前三名學生之指導老師，由獅子會頒發指導獎狀乙張。</w:t>
      </w:r>
    </w:p>
    <w:p w14:paraId="06B76384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壹拾參、經費來源：</w:t>
      </w:r>
      <w:r>
        <w:rPr>
          <w:rFonts w:ascii="標楷體" w:eastAsia="標楷體" w:hAnsi="標楷體" w:cs="標楷體"/>
          <w:color w:val="000000"/>
          <w:sz w:val="24"/>
          <w:szCs w:val="24"/>
        </w:rPr>
        <w:t>嘉義市嘉義獅子會全額支出。</w:t>
      </w:r>
    </w:p>
    <w:p w14:paraId="4471810A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 xml:space="preserve">        活動聯繫：嘉義市獅子會05-2316728陳小姐。</w:t>
      </w:r>
    </w:p>
    <w:p w14:paraId="51703E6A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壹拾肆、附則</w:t>
      </w:r>
    </w:p>
    <w:p w14:paraId="5A1743EB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ind w:left="960" w:hanging="480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一、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各學校帶隊教師一名</w:t>
      </w:r>
      <w:r>
        <w:rPr>
          <w:rFonts w:ascii="標楷體" w:eastAsia="標楷體" w:hAnsi="標楷體" w:cs="標楷體"/>
          <w:color w:val="000000"/>
          <w:sz w:val="24"/>
          <w:szCs w:val="24"/>
        </w:rPr>
        <w:t>由本會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發給紀念品一份</w:t>
      </w:r>
      <w:r>
        <w:rPr>
          <w:rFonts w:ascii="標楷體" w:eastAsia="標楷體" w:hAnsi="標楷體" w:cs="標楷體"/>
          <w:color w:val="000000"/>
          <w:sz w:val="24"/>
          <w:szCs w:val="24"/>
        </w:rPr>
        <w:t>，請各學校務必在報名表註明帶隊教師姓名（</w:t>
      </w:r>
      <w:r>
        <w:rPr>
          <w:rFonts w:ascii="標楷體" w:eastAsia="標楷體" w:hAnsi="標楷體" w:cs="標楷體"/>
          <w:b/>
          <w:color w:val="000000"/>
          <w:sz w:val="24"/>
          <w:szCs w:val="24"/>
        </w:rPr>
        <w:t>以各校報名表為</w:t>
      </w:r>
      <w:proofErr w:type="gramStart"/>
      <w:r>
        <w:rPr>
          <w:rFonts w:ascii="標楷體" w:eastAsia="標楷體" w:hAnsi="標楷體" w:cs="標楷體"/>
          <w:b/>
          <w:color w:val="000000"/>
          <w:sz w:val="24"/>
          <w:szCs w:val="24"/>
        </w:rPr>
        <w:t>準</w:t>
      </w:r>
      <w:proofErr w:type="gramEnd"/>
      <w:r>
        <w:rPr>
          <w:rFonts w:ascii="標楷體" w:eastAsia="標楷體" w:hAnsi="標楷體" w:cs="標楷體"/>
          <w:color w:val="000000"/>
          <w:sz w:val="24"/>
          <w:szCs w:val="24"/>
        </w:rPr>
        <w:t>）。</w:t>
      </w:r>
    </w:p>
    <w:p w14:paraId="49957F4A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ind w:left="960" w:hanging="480"/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color w:val="000000"/>
          <w:sz w:val="24"/>
          <w:szCs w:val="24"/>
        </w:rPr>
        <w:t>二、書法紙張由大會統一發給，每人最多僅能更換一次。寫生只發給一張，不再重複發給。</w:t>
      </w:r>
    </w:p>
    <w:p w14:paraId="07410976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  <w:sz w:val="24"/>
          <w:szCs w:val="24"/>
        </w:rPr>
      </w:pPr>
      <w:r>
        <w:rPr>
          <w:rFonts w:ascii="標楷體" w:eastAsia="標楷體" w:hAnsi="標楷體" w:cs="標楷體"/>
          <w:b/>
          <w:color w:val="000000"/>
          <w:sz w:val="24"/>
          <w:szCs w:val="24"/>
        </w:rPr>
        <w:t>壹拾伍、本辦法如有未盡事宜，得經主辦單位決議修改公佈之。</w:t>
      </w:r>
    </w:p>
    <w:p w14:paraId="6514A398" w14:textId="77777777" w:rsidR="00E01EBD" w:rsidRDefault="00E01E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63D4F31B" w14:textId="77777777" w:rsidR="00E01EBD" w:rsidRDefault="00E01E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7B7F3A6E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482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嘉義市嘉義獅子會</w:t>
      </w:r>
      <w:proofErr w:type="gramStart"/>
      <w:r>
        <w:rPr>
          <w:rFonts w:ascii="標楷體" w:eastAsia="標楷體" w:hAnsi="標楷體" w:cs="標楷體"/>
          <w:b/>
          <w:color w:val="000000"/>
          <w:sz w:val="32"/>
          <w:szCs w:val="32"/>
        </w:rPr>
        <w:t>113</w:t>
      </w:r>
      <w:proofErr w:type="gramEnd"/>
      <w:r>
        <w:rPr>
          <w:rFonts w:ascii="標楷體" w:eastAsia="標楷體" w:hAnsi="標楷體" w:cs="標楷體"/>
          <w:b/>
          <w:color w:val="000000"/>
          <w:sz w:val="32"/>
          <w:szCs w:val="32"/>
        </w:rPr>
        <w:t>年度中日文化交流比賽報名表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C4B5EEB" wp14:editId="22855F00">
                <wp:simplePos x="0" y="0"/>
                <wp:positionH relativeFrom="column">
                  <wp:posOffset>-224789</wp:posOffset>
                </wp:positionH>
                <wp:positionV relativeFrom="paragraph">
                  <wp:posOffset>-142874</wp:posOffset>
                </wp:positionV>
                <wp:extent cx="814070" cy="29972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F8738" w14:textId="77777777" w:rsidR="00E01EBD" w:rsidRDefault="00F277DF" w:rsidP="00006E64">
                            <w:pPr>
                              <w:suppressAutoHyphens/>
                              <w:spacing w:line="280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標楷體" w:eastAsia="標楷體" w:hAnsi="標楷體"/>
                                <w:position w:val="-1"/>
                                <w:sz w:val="28"/>
                              </w:rPr>
                            </w:pPr>
                            <w:r w:rsidRPr="FFFFFFFF" w:rsidDel="FFFFFFFF">
                              <w:rPr>
                                <w:rFonts w:ascii="標楷體" w:eastAsia="標楷體" w:hAnsi="標楷體" w:hint="eastAsia"/>
                                <w:b/>
                                <w:position w:val="-1"/>
                                <w:sz w:val="28"/>
                                <w:lang w:eastAsia="zh-HK"/>
                              </w:rPr>
                              <w:t>附件一</w:t>
                            </w:r>
                          </w:p>
                          <w:p w14:paraId="01A36852" w14:textId="77777777" w:rsidR="00E01EBD" w:rsidRDefault="00E01EBD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4B5EE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7.7pt;margin-top:-11.25pt;width:64.1pt;height:23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">
                <v:textbox>
                  <w:txbxContent>
                    <w:p w14:paraId="706F8738" w14:textId="77777777" w:rsidR="00E01EBD" w:rsidRDefault="00F277DF" w:rsidP="00006E64">
                      <w:pPr>
                        <w:suppressAutoHyphens/>
                        <w:spacing w:line="280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rFonts w:ascii="標楷體" w:eastAsia="標楷體" w:hAnsi="標楷體"/>
                          <w:position w:val="-1"/>
                          <w:sz w:val="28"/>
                        </w:rPr>
                      </w:pPr>
                      <w:r w:rsidRPr="FFFFFFFF" w:rsidDel="FFFFFFFF">
                        <w:rPr>
                          <w:rFonts w:ascii="標楷體" w:eastAsia="標楷體" w:hAnsi="標楷體" w:hint="eastAsia"/>
                          <w:b/>
                          <w:position w:val="-1"/>
                          <w:sz w:val="28"/>
                          <w:lang w:eastAsia="zh-HK"/>
                        </w:rPr>
                        <w:t>附件一</w:t>
                      </w:r>
                    </w:p>
                    <w:p w14:paraId="01A36852" w14:textId="77777777" w:rsidR="00E01EBD" w:rsidRDefault="00E01EBD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5"/>
        <w:tblW w:w="9214" w:type="dxa"/>
        <w:tblInd w:w="4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8"/>
        <w:gridCol w:w="2790"/>
        <w:gridCol w:w="2790"/>
        <w:gridCol w:w="1206"/>
      </w:tblGrid>
      <w:tr w:rsidR="00E01EBD" w14:paraId="36062BE6" w14:textId="77777777">
        <w:trPr>
          <w:cantSplit/>
          <w:trHeight w:val="1383"/>
        </w:trPr>
        <w:tc>
          <w:tcPr>
            <w:tcW w:w="9214" w:type="dxa"/>
            <w:gridSpan w:val="4"/>
          </w:tcPr>
          <w:p w14:paraId="5AF1962E" w14:textId="77777777" w:rsidR="00E01EBD" w:rsidRDefault="00F27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6"/>
                <w:szCs w:val="36"/>
                <w:u w:val="single"/>
              </w:rPr>
            </w:pPr>
            <w:r>
              <w:rPr>
                <w:rFonts w:ascii="標楷體" w:eastAsia="標楷體" w:hAnsi="標楷體" w:cs="標楷體"/>
                <w:smallCaps/>
                <w:color w:val="000000"/>
                <w:sz w:val="36"/>
                <w:szCs w:val="36"/>
              </w:rPr>
              <w:t>學校（單位）：</w:t>
            </w:r>
            <w:r>
              <w:rPr>
                <w:rFonts w:ascii="標楷體" w:eastAsia="標楷體" w:hAnsi="標楷體" w:cs="標楷體"/>
                <w:smallCaps/>
                <w:color w:val="000000"/>
                <w:sz w:val="36"/>
                <w:szCs w:val="36"/>
                <w:u w:val="single"/>
              </w:rPr>
              <w:t xml:space="preserve">                 </w:t>
            </w:r>
          </w:p>
          <w:p w14:paraId="011B453F" w14:textId="77777777" w:rsidR="00E01EBD" w:rsidRDefault="00F27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6"/>
                <w:szCs w:val="36"/>
                <w:u w:val="single"/>
              </w:rPr>
            </w:pPr>
            <w:r>
              <w:rPr>
                <w:rFonts w:ascii="標楷體" w:eastAsia="標楷體" w:hAnsi="標楷體" w:cs="標楷體"/>
                <w:smallCaps/>
                <w:color w:val="000000"/>
                <w:sz w:val="36"/>
                <w:szCs w:val="36"/>
              </w:rPr>
              <w:t>帶隊老師姓名：</w:t>
            </w:r>
            <w:r>
              <w:rPr>
                <w:rFonts w:ascii="標楷體" w:eastAsia="標楷體" w:hAnsi="標楷體" w:cs="標楷體"/>
                <w:smallCaps/>
                <w:color w:val="000000"/>
                <w:sz w:val="36"/>
                <w:szCs w:val="36"/>
                <w:u w:val="single"/>
              </w:rPr>
              <w:t xml:space="preserve">                </w:t>
            </w:r>
            <w:r>
              <w:rPr>
                <w:rFonts w:ascii="標楷體" w:eastAsia="標楷體" w:hAnsi="標楷體" w:cs="標楷體"/>
                <w:smallCaps/>
                <w:color w:val="000000"/>
                <w:sz w:val="36"/>
                <w:szCs w:val="36"/>
              </w:rPr>
              <w:t>聯絡電話：</w:t>
            </w:r>
            <w:r>
              <w:rPr>
                <w:rFonts w:ascii="標楷體" w:eastAsia="標楷體" w:hAnsi="標楷體" w:cs="標楷體"/>
                <w:smallCaps/>
                <w:color w:val="000000"/>
                <w:sz w:val="36"/>
                <w:szCs w:val="36"/>
                <w:u w:val="single"/>
              </w:rPr>
              <w:t xml:space="preserve">           </w:t>
            </w:r>
          </w:p>
          <w:p w14:paraId="0E3C2FE5" w14:textId="77777777" w:rsidR="00E01EBD" w:rsidRDefault="00F27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6"/>
                <w:szCs w:val="36"/>
                <w:u w:val="single"/>
              </w:rPr>
            </w:pPr>
            <w:r>
              <w:rPr>
                <w:rFonts w:ascii="標楷體" w:eastAsia="標楷體" w:hAnsi="標楷體" w:cs="標楷體"/>
                <w:smallCaps/>
                <w:color w:val="000000"/>
                <w:sz w:val="36"/>
                <w:szCs w:val="36"/>
              </w:rPr>
              <w:t>學校地址：</w:t>
            </w:r>
            <w:r>
              <w:rPr>
                <w:rFonts w:ascii="標楷體" w:eastAsia="標楷體" w:hAnsi="標楷體" w:cs="標楷體"/>
                <w:smallCaps/>
                <w:color w:val="000000"/>
                <w:sz w:val="36"/>
                <w:szCs w:val="36"/>
                <w:u w:val="single"/>
              </w:rPr>
              <w:t xml:space="preserve"> (</w:t>
            </w:r>
            <w:r>
              <w:rPr>
                <w:rFonts w:ascii="標楷體" w:eastAsia="標楷體" w:hAnsi="標楷體" w:cs="標楷體"/>
                <w:smallCaps/>
                <w:color w:val="3B3838"/>
                <w:sz w:val="22"/>
                <w:szCs w:val="22"/>
                <w:u w:val="single"/>
              </w:rPr>
              <w:t>郵遞區號</w:t>
            </w:r>
            <w:r>
              <w:rPr>
                <w:rFonts w:ascii="標楷體" w:eastAsia="標楷體" w:hAnsi="標楷體" w:cs="標楷體"/>
                <w:smallCaps/>
                <w:color w:val="000000"/>
                <w:sz w:val="36"/>
                <w:szCs w:val="36"/>
                <w:u w:val="single"/>
              </w:rPr>
              <w:t xml:space="preserve">)                                        </w:t>
            </w:r>
          </w:p>
        </w:tc>
      </w:tr>
      <w:tr w:rsidR="00E01EBD" w14:paraId="0FA84BBB" w14:textId="77777777">
        <w:trPr>
          <w:cantSplit/>
          <w:trHeight w:val="1020"/>
        </w:trPr>
        <w:tc>
          <w:tcPr>
            <w:tcW w:w="9214" w:type="dxa"/>
            <w:gridSpan w:val="4"/>
            <w:vAlign w:val="center"/>
          </w:tcPr>
          <w:p w14:paraId="25CEF561" w14:textId="77777777" w:rsidR="00E01EBD" w:rsidRDefault="00F27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44"/>
                <w:szCs w:val="44"/>
              </w:rPr>
            </w:pPr>
            <w:r>
              <w:rPr>
                <w:rFonts w:ascii="標楷體" w:eastAsia="標楷體" w:hAnsi="標楷體" w:cs="標楷體"/>
                <w:color w:val="000000"/>
                <w:sz w:val="44"/>
                <w:szCs w:val="44"/>
              </w:rPr>
              <w:t xml:space="preserve">類別： </w:t>
            </w:r>
            <w:r>
              <w:rPr>
                <w:rFonts w:ascii="標楷體" w:eastAsia="標楷體" w:hAnsi="標楷體" w:cs="標楷體"/>
                <w:b/>
                <w:color w:val="000000"/>
                <w:sz w:val="44"/>
                <w:szCs w:val="44"/>
              </w:rPr>
              <w:t xml:space="preserve">□書法類 </w:t>
            </w: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（請勾選）</w:t>
            </w:r>
          </w:p>
        </w:tc>
      </w:tr>
      <w:tr w:rsidR="00E01EBD" w14:paraId="35847202" w14:textId="77777777">
        <w:trPr>
          <w:cantSplit/>
          <w:trHeight w:val="580"/>
        </w:trPr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466DEEF8" w14:textId="77777777" w:rsidR="00E01EBD" w:rsidRDefault="00F27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參加組別</w:t>
            </w:r>
          </w:p>
        </w:tc>
        <w:tc>
          <w:tcPr>
            <w:tcW w:w="2790" w:type="dxa"/>
            <w:vAlign w:val="center"/>
          </w:tcPr>
          <w:p w14:paraId="0275761E" w14:textId="77777777" w:rsidR="00E01EBD" w:rsidRDefault="00F27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姓 名</w:t>
            </w:r>
          </w:p>
        </w:tc>
        <w:tc>
          <w:tcPr>
            <w:tcW w:w="2790" w:type="dxa"/>
            <w:vAlign w:val="center"/>
          </w:tcPr>
          <w:p w14:paraId="6F40FE17" w14:textId="77777777" w:rsidR="00E01EBD" w:rsidRDefault="00F27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指導老師</w:t>
            </w:r>
          </w:p>
        </w:tc>
        <w:tc>
          <w:tcPr>
            <w:tcW w:w="1206" w:type="dxa"/>
            <w:vAlign w:val="center"/>
          </w:tcPr>
          <w:p w14:paraId="2B60A41B" w14:textId="77777777" w:rsidR="00E01EBD" w:rsidRDefault="00F27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備註</w:t>
            </w:r>
          </w:p>
        </w:tc>
      </w:tr>
      <w:tr w:rsidR="00E01EBD" w14:paraId="2E6BD33B" w14:textId="77777777">
        <w:trPr>
          <w:cantSplit/>
          <w:trHeight w:val="580"/>
        </w:trPr>
        <w:tc>
          <w:tcPr>
            <w:tcW w:w="2428" w:type="dxa"/>
            <w:tcBorders>
              <w:top w:val="single" w:sz="4" w:space="0" w:color="000000"/>
              <w:bottom w:val="single" w:sz="4" w:space="0" w:color="000000"/>
            </w:tcBorders>
          </w:tcPr>
          <w:p w14:paraId="3516742B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9736D5D" w14:textId="212552D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C37572A" w14:textId="030991A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</w:tcPr>
          <w:p w14:paraId="12179996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01EBD" w14:paraId="32191F14" w14:textId="77777777">
        <w:trPr>
          <w:cantSplit/>
          <w:trHeight w:val="580"/>
        </w:trPr>
        <w:tc>
          <w:tcPr>
            <w:tcW w:w="2428" w:type="dxa"/>
          </w:tcPr>
          <w:p w14:paraId="799339B3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0197BDE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0CB1C699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</w:tcPr>
          <w:p w14:paraId="1B1C91FC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01EBD" w14:paraId="0CCD76BD" w14:textId="77777777">
        <w:trPr>
          <w:cantSplit/>
          <w:trHeight w:val="580"/>
        </w:trPr>
        <w:tc>
          <w:tcPr>
            <w:tcW w:w="2428" w:type="dxa"/>
          </w:tcPr>
          <w:p w14:paraId="08CA1464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B7CF6CD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414F256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2A19B3F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01EBD" w14:paraId="53380D68" w14:textId="77777777">
        <w:trPr>
          <w:cantSplit/>
          <w:trHeight w:val="580"/>
        </w:trPr>
        <w:tc>
          <w:tcPr>
            <w:tcW w:w="2428" w:type="dxa"/>
          </w:tcPr>
          <w:p w14:paraId="4150E2A4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7137DF7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1D459D4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</w:tcPr>
          <w:p w14:paraId="6A86DF79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01EBD" w14:paraId="27DD9E9F" w14:textId="77777777">
        <w:trPr>
          <w:cantSplit/>
          <w:trHeight w:val="580"/>
        </w:trPr>
        <w:tc>
          <w:tcPr>
            <w:tcW w:w="2428" w:type="dxa"/>
          </w:tcPr>
          <w:p w14:paraId="28673090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9BEDFBA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A99AD20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4937434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01EBD" w14:paraId="0CF9A69A" w14:textId="77777777">
        <w:trPr>
          <w:cantSplit/>
          <w:trHeight w:val="580"/>
        </w:trPr>
        <w:tc>
          <w:tcPr>
            <w:tcW w:w="2428" w:type="dxa"/>
          </w:tcPr>
          <w:p w14:paraId="7C1B0849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419C025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AED2D5F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</w:tcPr>
          <w:p w14:paraId="57F27EDC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01EBD" w14:paraId="54826802" w14:textId="77777777">
        <w:trPr>
          <w:cantSplit/>
          <w:trHeight w:val="580"/>
        </w:trPr>
        <w:tc>
          <w:tcPr>
            <w:tcW w:w="2428" w:type="dxa"/>
          </w:tcPr>
          <w:p w14:paraId="60790BE7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ECA9255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C5C928E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</w:tcPr>
          <w:p w14:paraId="666F3CF5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01EBD" w14:paraId="6C8F7A08" w14:textId="77777777">
        <w:trPr>
          <w:cantSplit/>
          <w:trHeight w:val="580"/>
        </w:trPr>
        <w:tc>
          <w:tcPr>
            <w:tcW w:w="2428" w:type="dxa"/>
          </w:tcPr>
          <w:p w14:paraId="29DCE8DF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ADE8C2E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6B47A07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4BA5D06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01EBD" w14:paraId="23F7D5C1" w14:textId="77777777">
        <w:trPr>
          <w:cantSplit/>
          <w:trHeight w:val="580"/>
        </w:trPr>
        <w:tc>
          <w:tcPr>
            <w:tcW w:w="2428" w:type="dxa"/>
          </w:tcPr>
          <w:p w14:paraId="5749705A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76818D1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F8CE7E3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</w:tcPr>
          <w:p w14:paraId="4BA8C0C3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01EBD" w14:paraId="7DB3532F" w14:textId="77777777">
        <w:trPr>
          <w:cantSplit/>
          <w:trHeight w:val="580"/>
        </w:trPr>
        <w:tc>
          <w:tcPr>
            <w:tcW w:w="2428" w:type="dxa"/>
          </w:tcPr>
          <w:p w14:paraId="75D00994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90C6302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B3F2175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FF38E9F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01EBD" w14:paraId="48575F56" w14:textId="77777777">
        <w:trPr>
          <w:cantSplit/>
          <w:trHeight w:val="580"/>
        </w:trPr>
        <w:tc>
          <w:tcPr>
            <w:tcW w:w="2428" w:type="dxa"/>
          </w:tcPr>
          <w:p w14:paraId="638B21B7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B995C31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572C786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</w:tcPr>
          <w:p w14:paraId="4F5D461B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01EBD" w14:paraId="16C71318" w14:textId="77777777">
        <w:trPr>
          <w:cantSplit/>
          <w:trHeight w:val="580"/>
        </w:trPr>
        <w:tc>
          <w:tcPr>
            <w:tcW w:w="2428" w:type="dxa"/>
          </w:tcPr>
          <w:p w14:paraId="5AF144CD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4E94F26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58E6D7A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40AA0C9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01EBD" w14:paraId="24B568E2" w14:textId="77777777">
        <w:trPr>
          <w:cantSplit/>
          <w:trHeight w:val="580"/>
        </w:trPr>
        <w:tc>
          <w:tcPr>
            <w:tcW w:w="2428" w:type="dxa"/>
          </w:tcPr>
          <w:p w14:paraId="6E342B8D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277A406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2DC7849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</w:tcPr>
          <w:p w14:paraId="7EFF56E4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01EBD" w14:paraId="73B462F7" w14:textId="77777777">
        <w:trPr>
          <w:cantSplit/>
          <w:trHeight w:val="580"/>
        </w:trPr>
        <w:tc>
          <w:tcPr>
            <w:tcW w:w="2428" w:type="dxa"/>
          </w:tcPr>
          <w:p w14:paraId="5E8569E9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F3CF83F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10C523E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</w:tcPr>
          <w:p w14:paraId="70BBE7B1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6A458CB2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ind w:left="482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◎書法類組別：國小中年級組、國小高年級組、國中組。</w:t>
      </w:r>
    </w:p>
    <w:p w14:paraId="09338952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ind w:left="760" w:hanging="2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◎113年11月13日（星期三）前請將報名表送交或傳真</w:t>
      </w:r>
      <w:r>
        <w:rPr>
          <w:rFonts w:ascii="標楷體" w:eastAsia="標楷體" w:hAnsi="標楷體" w:cs="標楷體"/>
          <w:color w:val="000000"/>
          <w:sz w:val="28"/>
          <w:szCs w:val="28"/>
        </w:rPr>
        <w:t>（2334043）博愛國小教務處蘇振章主任；表格不敷使用請自行影印。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並請將報名表電子檔寄至fampo2000@gmail.com信箱</w:t>
      </w:r>
      <w:r>
        <w:rPr>
          <w:rFonts w:ascii="標楷體" w:eastAsia="標楷體" w:hAnsi="標楷體" w:cs="標楷體"/>
          <w:color w:val="000000"/>
          <w:sz w:val="28"/>
          <w:szCs w:val="28"/>
        </w:rPr>
        <w:t>，以便彙整。</w:t>
      </w:r>
    </w:p>
    <w:p w14:paraId="1927BD8C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ind w:left="760" w:hanging="2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◎請填寫學校地址以利後續得獎獎狀寄送。</w:t>
      </w:r>
    </w:p>
    <w:p w14:paraId="249F6486" w14:textId="77777777" w:rsidR="00E01EBD" w:rsidRDefault="00E01EBD">
      <w:pPr>
        <w:widowControl w:val="0"/>
        <w:pBdr>
          <w:top w:val="nil"/>
          <w:left w:val="nil"/>
          <w:bottom w:val="nil"/>
          <w:right w:val="nil"/>
          <w:between w:val="nil"/>
        </w:pBdr>
        <w:ind w:left="760" w:hanging="280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11E03928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482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嘉義市嘉義獅子會</w:t>
      </w:r>
      <w:proofErr w:type="gramStart"/>
      <w:r>
        <w:rPr>
          <w:rFonts w:ascii="標楷體" w:eastAsia="標楷體" w:hAnsi="標楷體" w:cs="標楷體"/>
          <w:b/>
          <w:color w:val="000000"/>
          <w:sz w:val="32"/>
          <w:szCs w:val="32"/>
        </w:rPr>
        <w:t>113</w:t>
      </w:r>
      <w:proofErr w:type="gramEnd"/>
      <w:r>
        <w:rPr>
          <w:rFonts w:ascii="標楷體" w:eastAsia="標楷體" w:hAnsi="標楷體" w:cs="標楷體"/>
          <w:b/>
          <w:color w:val="000000"/>
          <w:sz w:val="32"/>
          <w:szCs w:val="32"/>
        </w:rPr>
        <w:t>年度中日文化交流比賽報名表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19A3FC4" wp14:editId="458D27F5">
                <wp:simplePos x="0" y="0"/>
                <wp:positionH relativeFrom="column">
                  <wp:posOffset>-224789</wp:posOffset>
                </wp:positionH>
                <wp:positionV relativeFrom="paragraph">
                  <wp:posOffset>-142874</wp:posOffset>
                </wp:positionV>
                <wp:extent cx="814070" cy="29972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407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EE328" w14:textId="77777777" w:rsidR="00E01EBD" w:rsidRDefault="00F277DF" w:rsidP="00006E64">
                            <w:pPr>
                              <w:suppressAutoHyphens/>
                              <w:spacing w:line="280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標楷體" w:eastAsia="標楷體" w:hAnsi="標楷體"/>
                                <w:position w:val="-1"/>
                                <w:sz w:val="28"/>
                              </w:rPr>
                            </w:pPr>
                            <w:r w:rsidRPr="FFFFFFFF" w:rsidDel="FFFFFFFF">
                              <w:rPr>
                                <w:rFonts w:ascii="標楷體" w:eastAsia="標楷體" w:hAnsi="標楷體" w:hint="eastAsia"/>
                                <w:b/>
                                <w:position w:val="-1"/>
                                <w:sz w:val="28"/>
                                <w:lang w:eastAsia="zh-HK"/>
                              </w:rPr>
                              <w:t>附件二</w:t>
                            </w:r>
                          </w:p>
                          <w:p w14:paraId="350D3825" w14:textId="77777777" w:rsidR="00E01EBD" w:rsidRDefault="00E01EBD" w:rsidP="00A252BF">
                            <w:pPr>
                              <w:suppressAutoHyphens/>
                              <w:spacing w:line="300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rFonts w:ascii="標楷體" w:eastAsia="標楷體" w:hAnsi="標楷體"/>
                                <w:position w:val="-1"/>
                                <w:sz w:val="28"/>
                              </w:rPr>
                            </w:pPr>
                          </w:p>
                          <w:p w14:paraId="572FA946" w14:textId="77777777" w:rsidR="00E01EBD" w:rsidRDefault="00E01EBD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9A3FC4" id="文字方塊 2" o:spid="_x0000_s1027" type="#_x0000_t202" style="position:absolute;left:0;text-align:left;margin-left:-17.7pt;margin-top:-11.25pt;width:64.1pt;height:2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">
                <v:textbox>
                  <w:txbxContent>
                    <w:p w14:paraId="2C6EE328" w14:textId="77777777" w:rsidR="00E01EBD" w:rsidRDefault="00F277DF" w:rsidP="00006E64">
                      <w:pPr>
                        <w:suppressAutoHyphens/>
                        <w:spacing w:line="280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rFonts w:ascii="標楷體" w:eastAsia="標楷體" w:hAnsi="標楷體"/>
                          <w:position w:val="-1"/>
                          <w:sz w:val="28"/>
                        </w:rPr>
                      </w:pPr>
                      <w:r w:rsidRPr="FFFFFFFF" w:rsidDel="FFFFFFFF">
                        <w:rPr>
                          <w:rFonts w:ascii="標楷體" w:eastAsia="標楷體" w:hAnsi="標楷體" w:hint="eastAsia"/>
                          <w:b/>
                          <w:position w:val="-1"/>
                          <w:sz w:val="28"/>
                          <w:lang w:eastAsia="zh-HK"/>
                        </w:rPr>
                        <w:t>附件二</w:t>
                      </w:r>
                    </w:p>
                    <w:p w14:paraId="350D3825" w14:textId="77777777" w:rsidR="00E01EBD" w:rsidRDefault="00E01EBD" w:rsidP="00A252BF">
                      <w:pPr>
                        <w:suppressAutoHyphens/>
                        <w:spacing w:line="300" w:lineRule="atLeast"/>
                        <w:ind w:leftChars="-1" w:left="1" w:hangingChars="1" w:hanging="3"/>
                        <w:jc w:val="center"/>
                        <w:textDirection w:val="btLr"/>
                        <w:textAlignment w:val="top"/>
                        <w:outlineLvl w:val="0"/>
                        <w:rPr>
                          <w:rFonts w:ascii="標楷體" w:eastAsia="標楷體" w:hAnsi="標楷體"/>
                          <w:position w:val="-1"/>
                          <w:sz w:val="28"/>
                        </w:rPr>
                      </w:pPr>
                    </w:p>
                    <w:p w14:paraId="572FA946" w14:textId="77777777" w:rsidR="00E01EBD" w:rsidRDefault="00E01EBD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6"/>
        <w:tblW w:w="9214" w:type="dxa"/>
        <w:tblInd w:w="4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8"/>
        <w:gridCol w:w="2790"/>
        <w:gridCol w:w="2790"/>
        <w:gridCol w:w="1206"/>
      </w:tblGrid>
      <w:tr w:rsidR="00E01EBD" w14:paraId="41C4F728" w14:textId="77777777">
        <w:trPr>
          <w:cantSplit/>
          <w:trHeight w:val="1260"/>
        </w:trPr>
        <w:tc>
          <w:tcPr>
            <w:tcW w:w="92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D6A27" w14:textId="77777777" w:rsidR="00E01EBD" w:rsidRDefault="00F27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6"/>
                <w:szCs w:val="36"/>
                <w:u w:val="single"/>
              </w:rPr>
            </w:pPr>
            <w:r>
              <w:rPr>
                <w:rFonts w:ascii="標楷體" w:eastAsia="標楷體" w:hAnsi="標楷體" w:cs="標楷體"/>
                <w:smallCaps/>
                <w:color w:val="000000"/>
                <w:sz w:val="36"/>
                <w:szCs w:val="36"/>
              </w:rPr>
              <w:t>學校（單位）：</w:t>
            </w:r>
            <w:r>
              <w:rPr>
                <w:rFonts w:ascii="標楷體" w:eastAsia="標楷體" w:hAnsi="標楷體" w:cs="標楷體"/>
                <w:smallCaps/>
                <w:color w:val="000000"/>
                <w:sz w:val="36"/>
                <w:szCs w:val="36"/>
                <w:u w:val="single"/>
              </w:rPr>
              <w:t xml:space="preserve">                 </w:t>
            </w:r>
          </w:p>
          <w:p w14:paraId="51DE43F7" w14:textId="77777777" w:rsidR="00E01EBD" w:rsidRDefault="00F27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6"/>
                <w:szCs w:val="36"/>
                <w:u w:val="single"/>
              </w:rPr>
            </w:pPr>
            <w:r>
              <w:rPr>
                <w:rFonts w:ascii="標楷體" w:eastAsia="標楷體" w:hAnsi="標楷體" w:cs="標楷體"/>
                <w:smallCaps/>
                <w:color w:val="000000"/>
                <w:sz w:val="36"/>
                <w:szCs w:val="36"/>
              </w:rPr>
              <w:t>帶隊老師姓名：</w:t>
            </w:r>
            <w:r>
              <w:rPr>
                <w:rFonts w:ascii="標楷體" w:eastAsia="標楷體" w:hAnsi="標楷體" w:cs="標楷體"/>
                <w:smallCaps/>
                <w:color w:val="000000"/>
                <w:sz w:val="36"/>
                <w:szCs w:val="36"/>
                <w:u w:val="single"/>
              </w:rPr>
              <w:t xml:space="preserve">                </w:t>
            </w:r>
            <w:r>
              <w:rPr>
                <w:rFonts w:ascii="標楷體" w:eastAsia="標楷體" w:hAnsi="標楷體" w:cs="標楷體"/>
                <w:smallCaps/>
                <w:color w:val="000000"/>
                <w:sz w:val="36"/>
                <w:szCs w:val="36"/>
              </w:rPr>
              <w:t>聯絡電話：</w:t>
            </w:r>
            <w:r>
              <w:rPr>
                <w:rFonts w:ascii="標楷體" w:eastAsia="標楷體" w:hAnsi="標楷體" w:cs="標楷體"/>
                <w:smallCaps/>
                <w:color w:val="000000"/>
                <w:sz w:val="36"/>
                <w:szCs w:val="36"/>
                <w:u w:val="single"/>
              </w:rPr>
              <w:t xml:space="preserve">           </w:t>
            </w:r>
          </w:p>
          <w:p w14:paraId="56E246DA" w14:textId="77777777" w:rsidR="00E01EBD" w:rsidRDefault="00F27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36"/>
                <w:szCs w:val="36"/>
                <w:u w:val="single"/>
              </w:rPr>
            </w:pPr>
            <w:r>
              <w:rPr>
                <w:rFonts w:ascii="標楷體" w:eastAsia="標楷體" w:hAnsi="標楷體" w:cs="標楷體"/>
                <w:smallCaps/>
                <w:color w:val="000000"/>
                <w:sz w:val="36"/>
                <w:szCs w:val="36"/>
              </w:rPr>
              <w:t>學校地址：</w:t>
            </w:r>
            <w:r>
              <w:rPr>
                <w:rFonts w:ascii="標楷體" w:eastAsia="標楷體" w:hAnsi="標楷體" w:cs="標楷體"/>
                <w:smallCaps/>
                <w:color w:val="000000"/>
                <w:sz w:val="36"/>
                <w:szCs w:val="36"/>
                <w:u w:val="single"/>
              </w:rPr>
              <w:t xml:space="preserve"> (</w:t>
            </w:r>
            <w:r>
              <w:rPr>
                <w:rFonts w:ascii="標楷體" w:eastAsia="標楷體" w:hAnsi="標楷體" w:cs="標楷體"/>
                <w:smallCaps/>
                <w:color w:val="3B3838"/>
                <w:sz w:val="22"/>
                <w:szCs w:val="22"/>
                <w:u w:val="single"/>
              </w:rPr>
              <w:t>郵遞區號</w:t>
            </w:r>
            <w:r>
              <w:rPr>
                <w:rFonts w:ascii="標楷體" w:eastAsia="標楷體" w:hAnsi="標楷體" w:cs="標楷體"/>
                <w:smallCaps/>
                <w:color w:val="000000"/>
                <w:sz w:val="36"/>
                <w:szCs w:val="36"/>
                <w:u w:val="single"/>
              </w:rPr>
              <w:t xml:space="preserve">)                                        </w:t>
            </w:r>
          </w:p>
        </w:tc>
      </w:tr>
      <w:tr w:rsidR="00E01EBD" w14:paraId="12BCC3EE" w14:textId="77777777">
        <w:trPr>
          <w:cantSplit/>
          <w:trHeight w:val="777"/>
        </w:trPr>
        <w:tc>
          <w:tcPr>
            <w:tcW w:w="9214" w:type="dxa"/>
            <w:gridSpan w:val="4"/>
            <w:vAlign w:val="center"/>
          </w:tcPr>
          <w:p w14:paraId="3C4A8AD4" w14:textId="77777777" w:rsidR="00E01EBD" w:rsidRDefault="00F27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44"/>
                <w:szCs w:val="44"/>
              </w:rPr>
            </w:pPr>
            <w:r>
              <w:rPr>
                <w:rFonts w:ascii="標楷體" w:eastAsia="標楷體" w:hAnsi="標楷體" w:cs="標楷體"/>
                <w:color w:val="000000"/>
                <w:sz w:val="44"/>
                <w:szCs w:val="44"/>
              </w:rPr>
              <w:t>類別：</w:t>
            </w:r>
            <w:r>
              <w:rPr>
                <w:rFonts w:ascii="標楷體" w:eastAsia="標楷體" w:hAnsi="標楷體" w:cs="標楷體"/>
                <w:b/>
                <w:color w:val="000000"/>
                <w:sz w:val="44"/>
                <w:szCs w:val="44"/>
              </w:rPr>
              <w:t xml:space="preserve">□寫生類 </w:t>
            </w:r>
            <w:r>
              <w:rPr>
                <w:rFonts w:ascii="標楷體" w:eastAsia="標楷體" w:hAnsi="標楷體" w:cs="標楷體"/>
                <w:b/>
                <w:color w:val="FF0000"/>
                <w:sz w:val="28"/>
                <w:szCs w:val="28"/>
              </w:rPr>
              <w:t>（請勾選）</w:t>
            </w:r>
          </w:p>
        </w:tc>
      </w:tr>
      <w:tr w:rsidR="00E01EBD" w14:paraId="7882DEB1" w14:textId="77777777">
        <w:trPr>
          <w:cantSplit/>
          <w:trHeight w:val="580"/>
        </w:trPr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6EB53DED" w14:textId="77777777" w:rsidR="00E01EBD" w:rsidRDefault="00F27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參加組別</w:t>
            </w:r>
          </w:p>
        </w:tc>
        <w:tc>
          <w:tcPr>
            <w:tcW w:w="2790" w:type="dxa"/>
            <w:vAlign w:val="center"/>
          </w:tcPr>
          <w:p w14:paraId="3A159D57" w14:textId="77777777" w:rsidR="00E01EBD" w:rsidRDefault="00F27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姓 名</w:t>
            </w:r>
          </w:p>
        </w:tc>
        <w:tc>
          <w:tcPr>
            <w:tcW w:w="2790" w:type="dxa"/>
            <w:vAlign w:val="center"/>
          </w:tcPr>
          <w:p w14:paraId="6A41F057" w14:textId="77777777" w:rsidR="00E01EBD" w:rsidRDefault="00F27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指導老師</w:t>
            </w:r>
          </w:p>
        </w:tc>
        <w:tc>
          <w:tcPr>
            <w:tcW w:w="1206" w:type="dxa"/>
            <w:vAlign w:val="center"/>
          </w:tcPr>
          <w:p w14:paraId="7EAE1C5C" w14:textId="77777777" w:rsidR="00E01EBD" w:rsidRDefault="00F277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color w:val="000000"/>
                <w:sz w:val="32"/>
                <w:szCs w:val="32"/>
              </w:rPr>
              <w:t>備註</w:t>
            </w:r>
          </w:p>
        </w:tc>
      </w:tr>
      <w:tr w:rsidR="00816C92" w14:paraId="2D6C0868" w14:textId="77777777">
        <w:trPr>
          <w:cantSplit/>
          <w:trHeight w:val="580"/>
        </w:trPr>
        <w:tc>
          <w:tcPr>
            <w:tcW w:w="2428" w:type="dxa"/>
            <w:tcBorders>
              <w:top w:val="single" w:sz="4" w:space="0" w:color="000000"/>
              <w:bottom w:val="single" w:sz="4" w:space="0" w:color="000000"/>
            </w:tcBorders>
          </w:tcPr>
          <w:p w14:paraId="4FA63472" w14:textId="77777777" w:rsidR="00816C92" w:rsidRDefault="00816C92" w:rsidP="00816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636D4E7" w14:textId="4ABB151A" w:rsidR="00816C92" w:rsidRDefault="00816C92" w:rsidP="00816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0927370" w14:textId="445D4F61" w:rsidR="00816C92" w:rsidRDefault="00816C92" w:rsidP="00816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D638181" w14:textId="77777777" w:rsidR="00816C92" w:rsidRDefault="00816C92" w:rsidP="00816C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01EBD" w14:paraId="79BF7AC2" w14:textId="77777777">
        <w:trPr>
          <w:cantSplit/>
          <w:trHeight w:val="580"/>
        </w:trPr>
        <w:tc>
          <w:tcPr>
            <w:tcW w:w="2428" w:type="dxa"/>
          </w:tcPr>
          <w:p w14:paraId="248B4FC1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0F7F6E04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6AC4D32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B1A446A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01EBD" w14:paraId="7268F798" w14:textId="77777777">
        <w:trPr>
          <w:cantSplit/>
          <w:trHeight w:val="580"/>
        </w:trPr>
        <w:tc>
          <w:tcPr>
            <w:tcW w:w="2428" w:type="dxa"/>
          </w:tcPr>
          <w:p w14:paraId="41D56607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2B7F6A2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67D6165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</w:tcPr>
          <w:p w14:paraId="230E308B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01EBD" w14:paraId="3C2F6432" w14:textId="77777777">
        <w:trPr>
          <w:cantSplit/>
          <w:trHeight w:val="580"/>
        </w:trPr>
        <w:tc>
          <w:tcPr>
            <w:tcW w:w="2428" w:type="dxa"/>
          </w:tcPr>
          <w:p w14:paraId="3FEF7DC7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1B902FF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1B4EA53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</w:tcPr>
          <w:p w14:paraId="648E2507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01EBD" w14:paraId="7DFE4FF1" w14:textId="77777777">
        <w:trPr>
          <w:cantSplit/>
          <w:trHeight w:val="580"/>
        </w:trPr>
        <w:tc>
          <w:tcPr>
            <w:tcW w:w="2428" w:type="dxa"/>
          </w:tcPr>
          <w:p w14:paraId="0123A62A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FAA3E1F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11E1330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9D2FB46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01EBD" w14:paraId="2E2FC3EB" w14:textId="77777777">
        <w:trPr>
          <w:cantSplit/>
          <w:trHeight w:val="580"/>
        </w:trPr>
        <w:tc>
          <w:tcPr>
            <w:tcW w:w="2428" w:type="dxa"/>
          </w:tcPr>
          <w:p w14:paraId="204DD480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4DE0764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4CE7FD0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</w:tcPr>
          <w:p w14:paraId="710A2B65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01EBD" w14:paraId="2D343301" w14:textId="77777777">
        <w:trPr>
          <w:cantSplit/>
          <w:trHeight w:val="580"/>
        </w:trPr>
        <w:tc>
          <w:tcPr>
            <w:tcW w:w="2428" w:type="dxa"/>
          </w:tcPr>
          <w:p w14:paraId="797BDC85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FC7C577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DEF367A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</w:tcPr>
          <w:p w14:paraId="6D09D4C3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01EBD" w14:paraId="7D233DF6" w14:textId="77777777">
        <w:trPr>
          <w:cantSplit/>
          <w:trHeight w:val="580"/>
        </w:trPr>
        <w:tc>
          <w:tcPr>
            <w:tcW w:w="2428" w:type="dxa"/>
          </w:tcPr>
          <w:p w14:paraId="46957213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E460C08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048738A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</w:tcPr>
          <w:p w14:paraId="46852683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01EBD" w14:paraId="35E60B5C" w14:textId="77777777">
        <w:trPr>
          <w:cantSplit/>
          <w:trHeight w:val="580"/>
        </w:trPr>
        <w:tc>
          <w:tcPr>
            <w:tcW w:w="2428" w:type="dxa"/>
          </w:tcPr>
          <w:p w14:paraId="4C0D066B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ABC210C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0E4C8B99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</w:tcPr>
          <w:p w14:paraId="299435F0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01EBD" w14:paraId="14CC86D1" w14:textId="77777777">
        <w:trPr>
          <w:cantSplit/>
          <w:trHeight w:val="580"/>
        </w:trPr>
        <w:tc>
          <w:tcPr>
            <w:tcW w:w="2428" w:type="dxa"/>
          </w:tcPr>
          <w:p w14:paraId="554E93B9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2860F1A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BFE2BB1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</w:tcPr>
          <w:p w14:paraId="50DEF792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01EBD" w14:paraId="6F6B6329" w14:textId="77777777">
        <w:trPr>
          <w:cantSplit/>
          <w:trHeight w:val="580"/>
        </w:trPr>
        <w:tc>
          <w:tcPr>
            <w:tcW w:w="2428" w:type="dxa"/>
          </w:tcPr>
          <w:p w14:paraId="055CAD30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F6CB2D3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8151ED3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</w:tcPr>
          <w:p w14:paraId="7D4C33C7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01EBD" w14:paraId="6B9D1AB6" w14:textId="77777777">
        <w:trPr>
          <w:cantSplit/>
          <w:trHeight w:val="580"/>
        </w:trPr>
        <w:tc>
          <w:tcPr>
            <w:tcW w:w="2428" w:type="dxa"/>
          </w:tcPr>
          <w:p w14:paraId="05C7FE21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46CF08F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2557D1C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</w:tcPr>
          <w:p w14:paraId="64AD68DF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01EBD" w14:paraId="3E8F9CB8" w14:textId="77777777">
        <w:trPr>
          <w:cantSplit/>
          <w:trHeight w:val="580"/>
        </w:trPr>
        <w:tc>
          <w:tcPr>
            <w:tcW w:w="2428" w:type="dxa"/>
          </w:tcPr>
          <w:p w14:paraId="0516A0F2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0291BE3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41FA13D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</w:tcPr>
          <w:p w14:paraId="5C798FD4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E01EBD" w14:paraId="7728CD2F" w14:textId="77777777">
        <w:trPr>
          <w:cantSplit/>
          <w:trHeight w:val="580"/>
        </w:trPr>
        <w:tc>
          <w:tcPr>
            <w:tcW w:w="2428" w:type="dxa"/>
          </w:tcPr>
          <w:p w14:paraId="267C1D7B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0283BAF9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2A89A48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206" w:type="dxa"/>
          </w:tcPr>
          <w:p w14:paraId="69337BFF" w14:textId="77777777" w:rsidR="00E01EBD" w:rsidRDefault="00E01E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14:paraId="73548553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ind w:left="4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◎寫生類組別：幼兒園組、國小低年級組、國小中年級組、國小高年級組</w:t>
      </w:r>
    </w:p>
    <w:p w14:paraId="0C8BA7BC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ind w:left="760" w:hanging="2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◎113年11月13日（星期三）前請將報名表送交或傳真</w:t>
      </w:r>
      <w:r>
        <w:rPr>
          <w:rFonts w:ascii="標楷體" w:eastAsia="標楷體" w:hAnsi="標楷體" w:cs="標楷體"/>
          <w:color w:val="000000"/>
          <w:sz w:val="28"/>
          <w:szCs w:val="28"/>
        </w:rPr>
        <w:t>（2334043）博愛國小教務處蘇振章主任；表格不敷使用請自行影印。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並請將報名表電子檔寄至fampo2000@gmail.com信箱</w:t>
      </w:r>
      <w:r>
        <w:rPr>
          <w:rFonts w:ascii="標楷體" w:eastAsia="標楷體" w:hAnsi="標楷體" w:cs="標楷體"/>
          <w:color w:val="000000"/>
          <w:sz w:val="28"/>
          <w:szCs w:val="28"/>
        </w:rPr>
        <w:t>，以便彙整。</w:t>
      </w:r>
    </w:p>
    <w:p w14:paraId="64AE7E08" w14:textId="77777777" w:rsidR="00E01EBD" w:rsidRDefault="00F277DF">
      <w:pPr>
        <w:widowControl w:val="0"/>
        <w:pBdr>
          <w:top w:val="nil"/>
          <w:left w:val="nil"/>
          <w:bottom w:val="nil"/>
          <w:right w:val="nil"/>
          <w:between w:val="nil"/>
        </w:pBdr>
        <w:ind w:left="760" w:hanging="28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◎請填寫學校地址以利後續得獎獎狀寄送。</w:t>
      </w:r>
    </w:p>
    <w:p w14:paraId="1525F597" w14:textId="77777777" w:rsidR="00E01EBD" w:rsidRDefault="00E01EBD">
      <w:pPr>
        <w:widowControl w:val="0"/>
        <w:pBdr>
          <w:top w:val="nil"/>
          <w:left w:val="nil"/>
          <w:bottom w:val="nil"/>
          <w:right w:val="nil"/>
          <w:between w:val="nil"/>
        </w:pBdr>
        <w:ind w:left="760" w:hanging="280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E01EBD">
      <w:footerReference w:type="even" r:id="rId7"/>
      <w:footerReference w:type="default" r:id="rId8"/>
      <w:pgSz w:w="11906" w:h="16838"/>
      <w:pgMar w:top="993" w:right="1134" w:bottom="567" w:left="1134" w:header="851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3CAA2" w14:textId="77777777" w:rsidR="00082A23" w:rsidRDefault="00082A23">
      <w:r>
        <w:separator/>
      </w:r>
    </w:p>
  </w:endnote>
  <w:endnote w:type="continuationSeparator" w:id="0">
    <w:p w14:paraId="500C1AC4" w14:textId="77777777" w:rsidR="00082A23" w:rsidRDefault="0008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5392E" w14:textId="77777777" w:rsidR="00E01EBD" w:rsidRDefault="00F277D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 w:rsidR="00082A23">
      <w:rPr>
        <w:color w:val="000000"/>
      </w:rPr>
      <w:fldChar w:fldCharType="separate"/>
    </w:r>
    <w:r>
      <w:rPr>
        <w:color w:val="000000"/>
      </w:rPr>
      <w:fldChar w:fldCharType="end"/>
    </w:r>
  </w:p>
  <w:p w14:paraId="678F6709" w14:textId="77777777" w:rsidR="00E01EBD" w:rsidRDefault="00E01EB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94BD8" w14:textId="77777777" w:rsidR="00E01EBD" w:rsidRDefault="00F277DF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color w:val="000000"/>
      </w:rPr>
      <w:fldChar w:fldCharType="separate"/>
    </w:r>
    <w:r w:rsidR="00816C92">
      <w:rPr>
        <w:rFonts w:eastAsia="Times New Roman"/>
        <w:noProof/>
        <w:color w:val="000000"/>
      </w:rPr>
      <w:t>1</w:t>
    </w:r>
    <w:r>
      <w:rPr>
        <w:color w:val="000000"/>
      </w:rPr>
      <w:fldChar w:fldCharType="end"/>
    </w:r>
  </w:p>
  <w:p w14:paraId="20AF537F" w14:textId="77777777" w:rsidR="00E01EBD" w:rsidRDefault="00E01EBD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4967B" w14:textId="77777777" w:rsidR="00082A23" w:rsidRDefault="00082A23">
      <w:r>
        <w:separator/>
      </w:r>
    </w:p>
  </w:footnote>
  <w:footnote w:type="continuationSeparator" w:id="0">
    <w:p w14:paraId="0A5500F5" w14:textId="77777777" w:rsidR="00082A23" w:rsidRDefault="0008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302EB"/>
    <w:multiLevelType w:val="multilevel"/>
    <w:tmpl w:val="27147030"/>
    <w:lvl w:ilvl="0">
      <w:start w:val="1"/>
      <w:numFmt w:val="decimal"/>
      <w:lvlText w:val="%1、"/>
      <w:lvlJc w:val="left"/>
      <w:pPr>
        <w:ind w:left="624" w:hanging="624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104" w:hanging="624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300" w:hanging="3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EBD"/>
    <w:rsid w:val="00082A23"/>
    <w:rsid w:val="00816C92"/>
    <w:rsid w:val="00837275"/>
    <w:rsid w:val="00E01EBD"/>
    <w:rsid w:val="00E955F4"/>
    <w:rsid w:val="00F2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B52EF6"/>
  <w15:docId w15:val="{491726B1-B0AF-496D-85EB-2F77E3C8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7">
    <w:name w:val="header"/>
    <w:basedOn w:val="a"/>
    <w:link w:val="a8"/>
    <w:uiPriority w:val="99"/>
    <w:unhideWhenUsed/>
    <w:rsid w:val="00816C92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816C92"/>
  </w:style>
  <w:style w:type="paragraph" w:styleId="a9">
    <w:name w:val="footer"/>
    <w:basedOn w:val="a"/>
    <w:link w:val="aa"/>
    <w:uiPriority w:val="99"/>
    <w:unhideWhenUsed/>
    <w:rsid w:val="00816C92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816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2024-10-16T23:58:00Z</dcterms:created>
  <dcterms:modified xsi:type="dcterms:W3CDTF">2024-10-16T23:58:00Z</dcterms:modified>
</cp:coreProperties>
</file>